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A387"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Hago llegar a usted información inherente a las actividades cumplidas en Radio Universidad, correspondiente al año 2.020, la misma que sirve de base para la Rendición de Cuentas ante el Consejo de Participación Ciudadana y Control Social, Delegación Bolívar.</w:t>
      </w:r>
    </w:p>
    <w:p w14:paraId="786E3F24" w14:textId="77777777" w:rsidR="00020E47" w:rsidRPr="00AE236A" w:rsidRDefault="00020E47" w:rsidP="00020E47">
      <w:pPr>
        <w:pStyle w:val="Sinespaciado"/>
        <w:jc w:val="both"/>
        <w:rPr>
          <w:rFonts w:ascii="Batang" w:eastAsia="Batang" w:hAnsi="Batang"/>
          <w:sz w:val="24"/>
          <w:szCs w:val="24"/>
        </w:rPr>
      </w:pPr>
    </w:p>
    <w:p w14:paraId="387944C2"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INFORME DE RENDICIÓN DE CUENTAS</w:t>
      </w:r>
    </w:p>
    <w:p w14:paraId="1F4FA9E9" w14:textId="77777777" w:rsidR="00020E47" w:rsidRPr="00AE236A" w:rsidRDefault="00020E47" w:rsidP="00020E47">
      <w:pPr>
        <w:pStyle w:val="Sinespaciado"/>
        <w:jc w:val="center"/>
        <w:rPr>
          <w:rFonts w:ascii="Batang" w:eastAsia="Batang" w:hAnsi="Batang"/>
          <w:b/>
          <w:i/>
          <w:sz w:val="24"/>
          <w:szCs w:val="24"/>
        </w:rPr>
      </w:pPr>
    </w:p>
    <w:p w14:paraId="4E36048B"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RADIO UNIVERSIDAD 102.3 F.M. STEREO</w:t>
      </w:r>
    </w:p>
    <w:p w14:paraId="09592B7B" w14:textId="77777777" w:rsidR="00020E47" w:rsidRPr="00AE236A" w:rsidRDefault="00020E47" w:rsidP="00020E47">
      <w:pPr>
        <w:pStyle w:val="Sinespaciado"/>
        <w:jc w:val="center"/>
        <w:rPr>
          <w:rFonts w:ascii="Batang" w:eastAsia="Batang" w:hAnsi="Batang"/>
          <w:b/>
          <w:i/>
          <w:sz w:val="24"/>
          <w:szCs w:val="24"/>
        </w:rPr>
      </w:pPr>
    </w:p>
    <w:p w14:paraId="3CE5BF23"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SINTESIS DE LAS ACTIVIDADES CUMPLIDAS DURANTE EL AÑO 2.020</w:t>
      </w:r>
    </w:p>
    <w:p w14:paraId="54E2770F"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Autoridades de la Universidad Estatal de Bolívar, autoridades del Consejo de Participación Ciudadana y Control Social de nuestra provincia, dilectos oyentes, ciudadanía en general.</w:t>
      </w:r>
    </w:p>
    <w:p w14:paraId="0EFE5005" w14:textId="77777777" w:rsidR="00020E47" w:rsidRPr="00AE236A" w:rsidRDefault="00020E47" w:rsidP="00020E47">
      <w:pPr>
        <w:pStyle w:val="Sinespaciado"/>
        <w:jc w:val="both"/>
        <w:rPr>
          <w:rFonts w:ascii="Batang" w:eastAsia="Batang" w:hAnsi="Batang"/>
          <w:sz w:val="24"/>
          <w:szCs w:val="24"/>
        </w:rPr>
      </w:pPr>
    </w:p>
    <w:p w14:paraId="4D5093ED"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A nombre y en representación de Radio Universidad expreso a ustedes un afectuoso saludo y pongo a vuestra consideración, en resumen, el trabajo desplegado durante el año 2.020, por parte de quienes integramos esta Emisora.</w:t>
      </w:r>
    </w:p>
    <w:p w14:paraId="2747C936" w14:textId="77777777" w:rsidR="00020E47" w:rsidRPr="00AE236A" w:rsidRDefault="00020E47" w:rsidP="00020E47">
      <w:pPr>
        <w:pStyle w:val="Sinespaciado"/>
        <w:jc w:val="both"/>
        <w:rPr>
          <w:rFonts w:ascii="Batang" w:eastAsia="Batang" w:hAnsi="Batang"/>
          <w:sz w:val="24"/>
          <w:szCs w:val="24"/>
        </w:rPr>
      </w:pPr>
    </w:p>
    <w:p w14:paraId="07FED57E"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Uno de los objetivos fundamentales ha sido generar segmentos académicos, de salud, culturales, deportivos, entre otros, con la finalidad de entregar a los dilectos seguidores, noticias e informaciones desde la fuente, de manera oportuna y transparente, un trabajo siempre orientado a mantener credibilidad y profesionalismo.</w:t>
      </w:r>
    </w:p>
    <w:p w14:paraId="5650F114" w14:textId="77777777" w:rsidR="00020E47" w:rsidRPr="00AE236A" w:rsidRDefault="00020E47" w:rsidP="00020E47">
      <w:pPr>
        <w:pStyle w:val="Sinespaciado"/>
        <w:jc w:val="both"/>
        <w:rPr>
          <w:rFonts w:ascii="Batang" w:eastAsia="Batang" w:hAnsi="Batang"/>
          <w:sz w:val="24"/>
          <w:szCs w:val="24"/>
        </w:rPr>
      </w:pPr>
    </w:p>
    <w:p w14:paraId="7A3D6FD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La Misión de la Estación Radial se ha enmarcado en aspectos fundamentales de la Comunicación Social: orientar, educar, entretener y difundir programas diversos que eleven la autoestima de la sociedad.</w:t>
      </w:r>
    </w:p>
    <w:p w14:paraId="21F89AAC" w14:textId="77777777" w:rsidR="00020E47" w:rsidRPr="00AE236A" w:rsidRDefault="00020E47" w:rsidP="00020E47">
      <w:pPr>
        <w:pStyle w:val="Sinespaciado"/>
        <w:jc w:val="both"/>
        <w:rPr>
          <w:rFonts w:ascii="Batang" w:eastAsia="Batang" w:hAnsi="Batang"/>
          <w:sz w:val="24"/>
          <w:szCs w:val="24"/>
        </w:rPr>
      </w:pPr>
    </w:p>
    <w:p w14:paraId="59526CDC"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Una de las tareas ha sido motivar a las Autoridades Universitarias a que posicionen segmentos de participación, a través de los cuales se dé a conocer a la Comunidad Universitaria y a la ciudadanía en su conjunto el accionar que vienen realizando desde sus diferentes funciones, en procura de fortalecer ámbitos administrativos y académicos, no solo para beneficio de quienes somos parte directa de la Universidad, sino de toda la colectividad. </w:t>
      </w:r>
    </w:p>
    <w:p w14:paraId="4A270C7D" w14:textId="77777777" w:rsidR="00020E47" w:rsidRPr="00AE236A" w:rsidRDefault="00020E47" w:rsidP="00020E47">
      <w:pPr>
        <w:pStyle w:val="Sinespaciado"/>
        <w:jc w:val="both"/>
        <w:rPr>
          <w:rFonts w:ascii="Batang" w:eastAsia="Batang" w:hAnsi="Batang"/>
          <w:sz w:val="24"/>
          <w:szCs w:val="24"/>
        </w:rPr>
      </w:pPr>
    </w:p>
    <w:p w14:paraId="5716E5B6"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Se ha posicionado en la Radio dos espacios informativos: Agenda Informativa Matinal, de 07h05 a 09h30, bajo mi Dirección) y Vespertina de 17h00 a 18h00, bajo la conducción de la Lcda. María Fernanda Sánchez, espacios de noticias que son la “Columna Vertebral” de este Medio de Comunicación.</w:t>
      </w:r>
    </w:p>
    <w:p w14:paraId="247749D7" w14:textId="77777777" w:rsidR="00020E47" w:rsidRPr="00AE236A" w:rsidRDefault="00020E47" w:rsidP="00020E47">
      <w:pPr>
        <w:pStyle w:val="Sinespaciado"/>
        <w:jc w:val="both"/>
        <w:rPr>
          <w:rFonts w:ascii="Batang" w:eastAsia="Batang" w:hAnsi="Batang"/>
          <w:sz w:val="24"/>
          <w:szCs w:val="24"/>
        </w:rPr>
      </w:pPr>
    </w:p>
    <w:p w14:paraId="0F5884F7"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lastRenderedPageBreak/>
        <w:t>Con el fin de mantener a la opinión pública informada, se realizan micros informativos en el día, de lunes a viernes, espacios para dar a conocer temas universitarios, noticias de entidades públicas y privadas de la provincia y el país, y otras informaciones nacionales e internacionales (10h30, 11h30, 15h00 y 16h00).</w:t>
      </w:r>
    </w:p>
    <w:p w14:paraId="51F1B2A0" w14:textId="77777777" w:rsidR="00020E47" w:rsidRPr="00AE236A" w:rsidRDefault="00020E47" w:rsidP="00020E47">
      <w:pPr>
        <w:pStyle w:val="Sinespaciado"/>
        <w:jc w:val="both"/>
        <w:rPr>
          <w:rFonts w:ascii="Batang" w:eastAsia="Batang" w:hAnsi="Batang"/>
          <w:sz w:val="24"/>
          <w:szCs w:val="24"/>
        </w:rPr>
      </w:pPr>
    </w:p>
    <w:p w14:paraId="405E751F"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En Radio Universidad se viene trabajando bajo el slogan “La Voz Académica”, pues se han insertado programas para difundir especialmente la actividad educativa desde las distintas Facultades y Escuelas, y que con ello la opinión pública conozca mucho más el quehacer de este Centro de Estudios Superiores.</w:t>
      </w:r>
    </w:p>
    <w:p w14:paraId="02C00DAB" w14:textId="77777777" w:rsidR="00020E47" w:rsidRPr="00AE236A" w:rsidRDefault="00020E47" w:rsidP="00020E47">
      <w:pPr>
        <w:pStyle w:val="Sinespaciado"/>
        <w:jc w:val="both"/>
        <w:rPr>
          <w:rFonts w:ascii="Batang" w:eastAsia="Batang" w:hAnsi="Batang"/>
          <w:sz w:val="24"/>
          <w:szCs w:val="24"/>
        </w:rPr>
      </w:pPr>
    </w:p>
    <w:p w14:paraId="1CD8FFB6"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De igual forma, se ha venido trabajando bajo otro Slogan, “La Radio de Todos”, pues se ha convocado a representantes de diversas instituciones públicas y privadas para que compartan su labor, trabajo que sin lugar a dudas ha venido logrando más seguidores por la diversa y dinámica programación.</w:t>
      </w:r>
    </w:p>
    <w:p w14:paraId="4BD6B180" w14:textId="77777777" w:rsidR="00020E47" w:rsidRPr="00AE236A" w:rsidRDefault="00020E47" w:rsidP="00020E47">
      <w:pPr>
        <w:pStyle w:val="Sinespaciado"/>
        <w:jc w:val="both"/>
        <w:rPr>
          <w:rFonts w:ascii="Batang" w:eastAsia="Batang" w:hAnsi="Batang"/>
          <w:sz w:val="24"/>
          <w:szCs w:val="24"/>
        </w:rPr>
      </w:pPr>
    </w:p>
    <w:p w14:paraId="066457D1"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Es así como las tres principales autoridades, tanto de la administración anterior, como de la actual, han participado semanalmente informando o si cabe el término, “Rindiendo Cuentas” de manera periódica acerca de su trabajo.</w:t>
      </w:r>
    </w:p>
    <w:p w14:paraId="52899802" w14:textId="77777777" w:rsidR="00020E47" w:rsidRPr="00AE236A" w:rsidRDefault="00020E47" w:rsidP="00020E47">
      <w:pPr>
        <w:pStyle w:val="Sinespaciado"/>
        <w:jc w:val="both"/>
        <w:rPr>
          <w:rFonts w:ascii="Batang" w:eastAsia="Batang" w:hAnsi="Batang"/>
          <w:sz w:val="24"/>
          <w:szCs w:val="24"/>
        </w:rPr>
      </w:pPr>
    </w:p>
    <w:p w14:paraId="03996F94"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En al ámbito musical, se han incrementado nuevos programas de diverso género, melodías para todos los gustos, sentimientos y preferencias, diversificando el pentagrama musical.</w:t>
      </w:r>
    </w:p>
    <w:p w14:paraId="305A34FE" w14:textId="77777777" w:rsidR="00020E47" w:rsidRPr="00AE236A" w:rsidRDefault="00020E47" w:rsidP="00020E47">
      <w:pPr>
        <w:pStyle w:val="Sinespaciado"/>
        <w:jc w:val="both"/>
        <w:rPr>
          <w:rFonts w:ascii="Batang" w:eastAsia="Batang" w:hAnsi="Batang"/>
          <w:sz w:val="24"/>
          <w:szCs w:val="24"/>
        </w:rPr>
      </w:pPr>
    </w:p>
    <w:p w14:paraId="0FAFBEE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Desde el 17 de marzo, producto de la Pandemia COVID-19, la programación general de la Radio se vio alterada, pues el confinamiento obligatorio, limitó segmentos presenciales y se tuvo que adecuar varios de ellos y en muchos casos hasta suspenderlos, optando en primera instancia a realizar varias participaciones solamente por vía telefónica.</w:t>
      </w:r>
    </w:p>
    <w:p w14:paraId="643B7A75" w14:textId="77777777" w:rsidR="00020E47" w:rsidRPr="00AE236A" w:rsidRDefault="00020E47" w:rsidP="00020E47">
      <w:pPr>
        <w:pStyle w:val="Sinespaciado"/>
        <w:jc w:val="both"/>
        <w:rPr>
          <w:rFonts w:ascii="Batang" w:eastAsia="Batang" w:hAnsi="Batang"/>
          <w:sz w:val="24"/>
          <w:szCs w:val="24"/>
        </w:rPr>
      </w:pPr>
    </w:p>
    <w:p w14:paraId="58D5D2D6"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Recién, a mediados de junio, se empezó a retomar ciertas labores de manera presencial, con todas las precauciones para evitar contagios del Coronavirus.</w:t>
      </w:r>
    </w:p>
    <w:p w14:paraId="1E065102" w14:textId="77777777" w:rsidR="00020E47" w:rsidRPr="00AE236A" w:rsidRDefault="00020E47" w:rsidP="00020E47">
      <w:pPr>
        <w:pStyle w:val="Sinespaciado"/>
        <w:jc w:val="both"/>
        <w:rPr>
          <w:rFonts w:ascii="Batang" w:eastAsia="Batang" w:hAnsi="Batang"/>
          <w:sz w:val="24"/>
          <w:szCs w:val="24"/>
        </w:rPr>
      </w:pPr>
    </w:p>
    <w:p w14:paraId="735E7777"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SEGMENTOS ESPECIFICOS DE LA RADIO EN EL 2.020, ANTES Y DURANTE LA PANDEMIA</w:t>
      </w:r>
    </w:p>
    <w:p w14:paraId="0A1A03D9" w14:textId="77777777" w:rsidR="00020E47" w:rsidRPr="00AE236A" w:rsidRDefault="00020E47" w:rsidP="00020E47">
      <w:pPr>
        <w:pStyle w:val="Sinespaciado"/>
        <w:jc w:val="center"/>
        <w:rPr>
          <w:rFonts w:ascii="Batang" w:eastAsia="Batang" w:hAnsi="Batang"/>
          <w:sz w:val="24"/>
          <w:szCs w:val="24"/>
        </w:rPr>
      </w:pPr>
    </w:p>
    <w:p w14:paraId="231259CD"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El Señor Rector de la Universidad, los días lunes, dentro del contexto del Noticiero Matinal, de 08h00 a 08h30, informa a la Comunidad Universitaria y a la ciudadanía en su conjunto las diversas actividades en beneficio y para el </w:t>
      </w:r>
      <w:r w:rsidRPr="00AE236A">
        <w:rPr>
          <w:rFonts w:ascii="Batang" w:eastAsia="Batang" w:hAnsi="Batang"/>
          <w:sz w:val="24"/>
          <w:szCs w:val="24"/>
        </w:rPr>
        <w:lastRenderedPageBreak/>
        <w:t>desarrollo de la Institución y de la sociedad en general (reuniones permanentes con docentes, estudiantes, directivos, administrativos, delegaciones, encuentros locales, regionales, nacionales, y perspectivas internacionales, en la búsqueda del fortalecimiento del Alma Mater Bolivarense).</w:t>
      </w:r>
    </w:p>
    <w:p w14:paraId="120BC945" w14:textId="77777777" w:rsidR="00020E47" w:rsidRPr="00AE236A" w:rsidRDefault="00020E47" w:rsidP="00020E47">
      <w:pPr>
        <w:pStyle w:val="Sinespaciado"/>
        <w:jc w:val="both"/>
        <w:rPr>
          <w:rFonts w:ascii="Batang" w:eastAsia="Batang" w:hAnsi="Batang"/>
          <w:sz w:val="24"/>
          <w:szCs w:val="24"/>
        </w:rPr>
      </w:pPr>
    </w:p>
    <w:p w14:paraId="69350D9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La Vicerrectora Académica participa en el Segmento Académico de los martes, de 08h00 a 08h30, conjuntamente con autoridades de las diversas Facultades, con Directivos Departamentales, priorizando además la difusión de Proyectos de Docentes inmersos en estas tareas. </w:t>
      </w:r>
    </w:p>
    <w:p w14:paraId="33575C88" w14:textId="77777777" w:rsidR="00020E47" w:rsidRPr="00AE236A" w:rsidRDefault="00020E47" w:rsidP="00020E47">
      <w:pPr>
        <w:pStyle w:val="Sinespaciado"/>
        <w:jc w:val="both"/>
        <w:rPr>
          <w:rFonts w:ascii="Batang" w:eastAsia="Batang" w:hAnsi="Batang"/>
          <w:sz w:val="24"/>
          <w:szCs w:val="24"/>
        </w:rPr>
      </w:pPr>
    </w:p>
    <w:p w14:paraId="39859EDB"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En la actualidad, con la creación del Vicerrectorado de Investigación y Vinculación, dicha autoridad, Dr. Carlos Ribadeneira Zapata, los días miércoles, de 08h00 a 08h30, de manera periódica, se dirige a la colectividad en su conjunto, quien da a conocer su labor, a través de múltiples propuestas, para así contribuir así al engrandecimiento de nuestra Universidad.</w:t>
      </w:r>
    </w:p>
    <w:p w14:paraId="562BFC0B" w14:textId="77777777" w:rsidR="00020E47" w:rsidRPr="00AE236A" w:rsidRDefault="00020E47" w:rsidP="00020E47">
      <w:pPr>
        <w:pStyle w:val="Sinespaciado"/>
        <w:jc w:val="both"/>
        <w:rPr>
          <w:rFonts w:ascii="Batang" w:eastAsia="Batang" w:hAnsi="Batang"/>
          <w:b/>
          <w:sz w:val="24"/>
          <w:szCs w:val="24"/>
        </w:rPr>
      </w:pPr>
    </w:p>
    <w:p w14:paraId="70710C95" w14:textId="77777777" w:rsidR="00020E47" w:rsidRPr="00AE236A" w:rsidRDefault="00020E47" w:rsidP="00020E47">
      <w:pPr>
        <w:pStyle w:val="Sinespaciado"/>
        <w:jc w:val="both"/>
        <w:rPr>
          <w:rFonts w:ascii="Batang" w:eastAsia="Batang" w:hAnsi="Batang"/>
          <w:b/>
          <w:sz w:val="24"/>
          <w:szCs w:val="24"/>
        </w:rPr>
      </w:pPr>
    </w:p>
    <w:p w14:paraId="3BFCA11F"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PROGRAMAS DESDE LA PRODUCCIÓN DE RADIO UNIVERSIDAD</w:t>
      </w:r>
    </w:p>
    <w:p w14:paraId="65BDF8CD" w14:textId="77777777" w:rsidR="00020E47" w:rsidRPr="00AE236A" w:rsidRDefault="00020E47" w:rsidP="00020E47">
      <w:pPr>
        <w:pStyle w:val="Sinespaciado"/>
        <w:numPr>
          <w:ilvl w:val="0"/>
          <w:numId w:val="1"/>
        </w:numPr>
        <w:jc w:val="center"/>
        <w:rPr>
          <w:rFonts w:ascii="Batang" w:eastAsia="Batang" w:hAnsi="Batang"/>
          <w:b/>
          <w:i/>
          <w:sz w:val="24"/>
          <w:szCs w:val="24"/>
        </w:rPr>
      </w:pPr>
    </w:p>
    <w:p w14:paraId="43FEC8CF" w14:textId="77777777" w:rsidR="00020E47" w:rsidRPr="00AE236A" w:rsidRDefault="00020E47" w:rsidP="00020E47">
      <w:pPr>
        <w:pStyle w:val="Sinespaciado"/>
        <w:numPr>
          <w:ilvl w:val="0"/>
          <w:numId w:val="1"/>
        </w:numPr>
        <w:jc w:val="center"/>
        <w:rPr>
          <w:rFonts w:ascii="Batang" w:eastAsia="Batang" w:hAnsi="Batang"/>
          <w:b/>
          <w:i/>
          <w:sz w:val="24"/>
          <w:szCs w:val="24"/>
        </w:rPr>
      </w:pPr>
      <w:r w:rsidRPr="00AE236A">
        <w:rPr>
          <w:rFonts w:ascii="Batang" w:eastAsia="Batang" w:hAnsi="Batang"/>
          <w:b/>
          <w:i/>
          <w:sz w:val="24"/>
          <w:szCs w:val="24"/>
        </w:rPr>
        <w:t>SEDUCCIÓN</w:t>
      </w:r>
    </w:p>
    <w:p w14:paraId="206A7C1A" w14:textId="77777777" w:rsidR="00020E47" w:rsidRPr="00AE236A" w:rsidRDefault="00020E47" w:rsidP="00020E47">
      <w:pPr>
        <w:pStyle w:val="Sinespaciado"/>
        <w:numPr>
          <w:ilvl w:val="0"/>
          <w:numId w:val="1"/>
        </w:numPr>
        <w:jc w:val="center"/>
        <w:rPr>
          <w:rFonts w:ascii="Batang" w:eastAsia="Batang" w:hAnsi="Batang"/>
          <w:b/>
          <w:i/>
          <w:sz w:val="24"/>
          <w:szCs w:val="24"/>
        </w:rPr>
      </w:pPr>
    </w:p>
    <w:p w14:paraId="3027AF30" w14:textId="77777777" w:rsidR="00020E47" w:rsidRPr="00AE236A" w:rsidRDefault="00020E47" w:rsidP="00020E47">
      <w:pPr>
        <w:pStyle w:val="Sinespaciado"/>
        <w:numPr>
          <w:ilvl w:val="0"/>
          <w:numId w:val="1"/>
        </w:numPr>
        <w:jc w:val="both"/>
        <w:rPr>
          <w:rFonts w:ascii="Batang" w:eastAsia="Batang" w:hAnsi="Batang"/>
          <w:sz w:val="24"/>
          <w:szCs w:val="24"/>
        </w:rPr>
      </w:pPr>
      <w:r w:rsidRPr="00AE236A">
        <w:rPr>
          <w:rFonts w:ascii="Batang" w:eastAsia="Batang" w:hAnsi="Batang"/>
          <w:sz w:val="24"/>
          <w:szCs w:val="24"/>
        </w:rPr>
        <w:t xml:space="preserve">Bajo la conducción del Lcdo. Danny </w:t>
      </w:r>
      <w:proofErr w:type="spellStart"/>
      <w:r w:rsidRPr="00AE236A">
        <w:rPr>
          <w:rFonts w:ascii="Batang" w:eastAsia="Batang" w:hAnsi="Batang"/>
          <w:sz w:val="24"/>
          <w:szCs w:val="24"/>
        </w:rPr>
        <w:t>Llivi</w:t>
      </w:r>
      <w:proofErr w:type="spellEnd"/>
      <w:r w:rsidRPr="00AE236A">
        <w:rPr>
          <w:rFonts w:ascii="Batang" w:eastAsia="Batang" w:hAnsi="Batang"/>
          <w:sz w:val="24"/>
          <w:szCs w:val="24"/>
        </w:rPr>
        <w:t>, de lunes a viernes, de 10h30 a 11h30.</w:t>
      </w:r>
    </w:p>
    <w:p w14:paraId="7D7891AF" w14:textId="77777777" w:rsidR="00020E47" w:rsidRPr="00AE236A" w:rsidRDefault="00020E47" w:rsidP="00020E47">
      <w:pPr>
        <w:pStyle w:val="Sinespaciado"/>
        <w:ind w:left="360"/>
        <w:jc w:val="both"/>
        <w:rPr>
          <w:rFonts w:ascii="Batang" w:eastAsia="Batang" w:hAnsi="Batang"/>
          <w:sz w:val="24"/>
          <w:szCs w:val="24"/>
        </w:rPr>
      </w:pPr>
    </w:p>
    <w:p w14:paraId="1579F132" w14:textId="77777777" w:rsidR="00020E47" w:rsidRPr="00AE236A" w:rsidRDefault="00020E47" w:rsidP="00020E47">
      <w:pPr>
        <w:pStyle w:val="Sinespaciado"/>
        <w:numPr>
          <w:ilvl w:val="0"/>
          <w:numId w:val="1"/>
        </w:numPr>
        <w:jc w:val="center"/>
        <w:rPr>
          <w:rFonts w:ascii="Batang" w:eastAsia="Batang" w:hAnsi="Batang"/>
          <w:b/>
          <w:i/>
          <w:sz w:val="24"/>
          <w:szCs w:val="24"/>
        </w:rPr>
      </w:pPr>
      <w:r w:rsidRPr="00AE236A">
        <w:rPr>
          <w:rFonts w:ascii="Batang" w:eastAsia="Batang" w:hAnsi="Batang"/>
          <w:b/>
          <w:i/>
          <w:sz w:val="24"/>
          <w:szCs w:val="24"/>
        </w:rPr>
        <w:t>UNIDEPORTES,</w:t>
      </w:r>
    </w:p>
    <w:p w14:paraId="0226C024" w14:textId="77777777" w:rsidR="00020E47" w:rsidRPr="00AE236A" w:rsidRDefault="00020E47" w:rsidP="00020E47">
      <w:pPr>
        <w:pStyle w:val="Sinespaciado"/>
        <w:ind w:left="360"/>
        <w:jc w:val="both"/>
        <w:rPr>
          <w:rFonts w:ascii="Batang" w:eastAsia="Batang" w:hAnsi="Batang"/>
          <w:sz w:val="24"/>
          <w:szCs w:val="24"/>
        </w:rPr>
      </w:pPr>
    </w:p>
    <w:p w14:paraId="23A5E8AA" w14:textId="77777777" w:rsidR="00020E47" w:rsidRPr="00AE236A" w:rsidRDefault="00020E47" w:rsidP="00020E47">
      <w:pPr>
        <w:pStyle w:val="Sinespaciado"/>
        <w:numPr>
          <w:ilvl w:val="0"/>
          <w:numId w:val="1"/>
        </w:numPr>
        <w:jc w:val="both"/>
        <w:rPr>
          <w:rFonts w:ascii="Batang" w:eastAsia="Batang" w:hAnsi="Batang"/>
          <w:sz w:val="24"/>
          <w:szCs w:val="24"/>
        </w:rPr>
      </w:pPr>
      <w:r w:rsidRPr="00AE236A">
        <w:rPr>
          <w:rFonts w:ascii="Batang" w:eastAsia="Batang" w:hAnsi="Batang"/>
          <w:sz w:val="24"/>
          <w:szCs w:val="24"/>
        </w:rPr>
        <w:t xml:space="preserve">Bajo la conducción del Lcdo. Danny </w:t>
      </w:r>
      <w:proofErr w:type="spellStart"/>
      <w:r w:rsidRPr="00AE236A">
        <w:rPr>
          <w:rFonts w:ascii="Batang" w:eastAsia="Batang" w:hAnsi="Batang"/>
          <w:sz w:val="24"/>
          <w:szCs w:val="24"/>
        </w:rPr>
        <w:t>Llivi</w:t>
      </w:r>
      <w:proofErr w:type="spellEnd"/>
      <w:r w:rsidRPr="00AE236A">
        <w:rPr>
          <w:rFonts w:ascii="Batang" w:eastAsia="Batang" w:hAnsi="Batang"/>
          <w:sz w:val="24"/>
          <w:szCs w:val="24"/>
        </w:rPr>
        <w:t>, de lunes a viernes, de 12h00 a 12h30.</w:t>
      </w:r>
    </w:p>
    <w:p w14:paraId="2EDB9575" w14:textId="77777777" w:rsidR="00020E47" w:rsidRPr="00AE236A" w:rsidRDefault="00020E47" w:rsidP="00020E47">
      <w:pPr>
        <w:pStyle w:val="Sinespaciado"/>
        <w:rPr>
          <w:rFonts w:ascii="Batang" w:eastAsia="Batang" w:hAnsi="Batang"/>
          <w:b/>
          <w:i/>
          <w:sz w:val="24"/>
          <w:szCs w:val="24"/>
        </w:rPr>
      </w:pPr>
    </w:p>
    <w:p w14:paraId="39016FDD" w14:textId="77777777" w:rsidR="00020E47" w:rsidRPr="00AE236A" w:rsidRDefault="00020E47" w:rsidP="00020E47">
      <w:pPr>
        <w:pStyle w:val="Sinespaciado"/>
        <w:ind w:left="720"/>
        <w:jc w:val="center"/>
        <w:rPr>
          <w:rFonts w:ascii="Batang" w:eastAsia="Batang" w:hAnsi="Batang"/>
          <w:i/>
          <w:sz w:val="24"/>
          <w:szCs w:val="24"/>
        </w:rPr>
      </w:pPr>
    </w:p>
    <w:p w14:paraId="072D3A45"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ACUARELA CULTURAL</w:t>
      </w:r>
    </w:p>
    <w:p w14:paraId="6D211965" w14:textId="77777777" w:rsidR="00020E47" w:rsidRPr="00AE236A" w:rsidRDefault="00020E47" w:rsidP="00020E47">
      <w:pPr>
        <w:pStyle w:val="Sinespaciado"/>
        <w:jc w:val="both"/>
        <w:rPr>
          <w:rFonts w:ascii="Batang" w:eastAsia="Batang" w:hAnsi="Batang"/>
          <w:b/>
          <w:sz w:val="24"/>
          <w:szCs w:val="24"/>
        </w:rPr>
      </w:pPr>
    </w:p>
    <w:p w14:paraId="29D8179A" w14:textId="77777777" w:rsidR="00020E47" w:rsidRPr="00AE236A" w:rsidRDefault="00020E47" w:rsidP="00020E47">
      <w:pPr>
        <w:pStyle w:val="Sinespaciado"/>
        <w:numPr>
          <w:ilvl w:val="0"/>
          <w:numId w:val="1"/>
        </w:numPr>
        <w:jc w:val="both"/>
        <w:rPr>
          <w:rFonts w:ascii="Batang" w:eastAsia="Batang" w:hAnsi="Batang"/>
          <w:sz w:val="24"/>
          <w:szCs w:val="24"/>
        </w:rPr>
      </w:pPr>
      <w:r w:rsidRPr="00AE236A">
        <w:rPr>
          <w:rFonts w:ascii="Batang" w:eastAsia="Batang" w:hAnsi="Batang"/>
          <w:sz w:val="24"/>
          <w:szCs w:val="24"/>
        </w:rPr>
        <w:t>Segmento de Radio Universidad bajo la conducción de Antonio Tapia, en donde se enfocan costumbres, tradiciones, historias, leyendas, personajes de nuestra provincia y el país, programa que se transmite los martes y jueves, de 15h00 a 16h00 y en los cuales también participan invitados desde diversos espacios.</w:t>
      </w:r>
    </w:p>
    <w:p w14:paraId="620E359A" w14:textId="77777777" w:rsidR="00020E47" w:rsidRPr="00AE236A" w:rsidRDefault="00020E47" w:rsidP="00020E47">
      <w:pPr>
        <w:pStyle w:val="Sinespaciado"/>
        <w:jc w:val="both"/>
        <w:rPr>
          <w:rFonts w:ascii="Batang" w:eastAsia="Batang" w:hAnsi="Batang"/>
          <w:sz w:val="24"/>
          <w:szCs w:val="24"/>
        </w:rPr>
      </w:pPr>
    </w:p>
    <w:p w14:paraId="562B39CC" w14:textId="77777777" w:rsidR="00020E47" w:rsidRPr="00AE236A" w:rsidRDefault="00020E47" w:rsidP="00020E47">
      <w:pPr>
        <w:pStyle w:val="Sinespaciado"/>
        <w:rPr>
          <w:rFonts w:ascii="Batang" w:eastAsia="Batang" w:hAnsi="Batang"/>
          <w:b/>
          <w:i/>
          <w:sz w:val="24"/>
          <w:szCs w:val="24"/>
        </w:rPr>
      </w:pPr>
      <w:r w:rsidRPr="00AE236A">
        <w:rPr>
          <w:rFonts w:ascii="Batang" w:eastAsia="Batang" w:hAnsi="Batang"/>
          <w:b/>
          <w:i/>
          <w:sz w:val="24"/>
          <w:szCs w:val="24"/>
        </w:rPr>
        <w:t>OTROS SEGMENTOS</w:t>
      </w:r>
    </w:p>
    <w:p w14:paraId="535533AE" w14:textId="77777777" w:rsidR="00020E47" w:rsidRPr="00AE236A" w:rsidRDefault="00020E47" w:rsidP="00020E47">
      <w:pPr>
        <w:pStyle w:val="Sinespaciado"/>
        <w:jc w:val="both"/>
        <w:rPr>
          <w:rFonts w:ascii="Batang" w:eastAsia="Batang" w:hAnsi="Batang"/>
          <w:sz w:val="24"/>
          <w:szCs w:val="24"/>
        </w:rPr>
      </w:pPr>
    </w:p>
    <w:p w14:paraId="06AC7B9F"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lastRenderedPageBreak/>
        <w:t>RIESGOS Y DESASTRES</w:t>
      </w:r>
    </w:p>
    <w:p w14:paraId="220F3B56" w14:textId="77777777" w:rsidR="00020E47" w:rsidRPr="00AE236A" w:rsidRDefault="00020E47" w:rsidP="00020E47">
      <w:pPr>
        <w:pStyle w:val="Sinespaciado"/>
        <w:jc w:val="both"/>
        <w:rPr>
          <w:rFonts w:ascii="Batang" w:eastAsia="Batang" w:hAnsi="Batang"/>
          <w:b/>
          <w:sz w:val="24"/>
          <w:szCs w:val="24"/>
        </w:rPr>
      </w:pPr>
    </w:p>
    <w:p w14:paraId="3D640B0A"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A cargo de Docentes y Estudiantes de la Carrera: programa de los lunes y viernes, de 16h00 a 17h00</w:t>
      </w:r>
    </w:p>
    <w:p w14:paraId="42084C55" w14:textId="77777777" w:rsidR="00020E47" w:rsidRPr="00AE236A" w:rsidRDefault="00020E47" w:rsidP="00020E47">
      <w:pPr>
        <w:pStyle w:val="Sinespaciado"/>
        <w:jc w:val="both"/>
        <w:rPr>
          <w:rFonts w:ascii="Batang" w:eastAsia="Batang" w:hAnsi="Batang"/>
          <w:sz w:val="24"/>
          <w:szCs w:val="24"/>
        </w:rPr>
      </w:pPr>
    </w:p>
    <w:p w14:paraId="53654094"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SEGURIDAD LABORAL</w:t>
      </w:r>
    </w:p>
    <w:p w14:paraId="6E6B5696" w14:textId="77777777" w:rsidR="00020E47" w:rsidRPr="00AE236A" w:rsidRDefault="00020E47" w:rsidP="00020E47">
      <w:pPr>
        <w:pStyle w:val="Sinespaciado"/>
        <w:jc w:val="both"/>
        <w:rPr>
          <w:rFonts w:ascii="Batang" w:eastAsia="Batang" w:hAnsi="Batang"/>
          <w:sz w:val="24"/>
          <w:szCs w:val="24"/>
        </w:rPr>
      </w:pPr>
    </w:p>
    <w:p w14:paraId="26E5BD1E"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Programa para enfocar aspectos de Talento Humano, con la colaboración de expertos de la Universidad Estatal de Bolívar y de otras entidades públicas y privadas, transmitido los lunes, de 15h00 a 16h00.</w:t>
      </w:r>
    </w:p>
    <w:p w14:paraId="5694EEDB" w14:textId="77777777" w:rsidR="00020E47" w:rsidRPr="00AE236A" w:rsidRDefault="00020E47" w:rsidP="00020E47">
      <w:pPr>
        <w:pStyle w:val="Sinespaciado"/>
        <w:jc w:val="center"/>
        <w:rPr>
          <w:rFonts w:ascii="Batang" w:eastAsia="Batang" w:hAnsi="Batang"/>
          <w:i/>
          <w:sz w:val="24"/>
          <w:szCs w:val="24"/>
        </w:rPr>
      </w:pPr>
    </w:p>
    <w:p w14:paraId="2A9C21EC"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PROGRAMAS PARA LA CAMPAÑA,</w:t>
      </w:r>
    </w:p>
    <w:p w14:paraId="42CE36D2"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“VIVAMOS LA FIESTA EN PAZ”.</w:t>
      </w:r>
    </w:p>
    <w:p w14:paraId="7C19F931" w14:textId="77777777" w:rsidR="00020E47" w:rsidRPr="00AE236A" w:rsidRDefault="00020E47" w:rsidP="00020E47">
      <w:pPr>
        <w:pStyle w:val="Sinespaciado"/>
        <w:jc w:val="center"/>
        <w:rPr>
          <w:rFonts w:ascii="Batang" w:eastAsia="Batang" w:hAnsi="Batang"/>
          <w:b/>
          <w:i/>
          <w:sz w:val="24"/>
          <w:szCs w:val="24"/>
        </w:rPr>
      </w:pPr>
    </w:p>
    <w:p w14:paraId="0B79C404" w14:textId="77777777" w:rsidR="00020E47" w:rsidRPr="00AE236A" w:rsidRDefault="00020E47" w:rsidP="00020E47">
      <w:pPr>
        <w:pStyle w:val="Sinespaciado"/>
        <w:jc w:val="both"/>
        <w:rPr>
          <w:rFonts w:ascii="Batang" w:eastAsia="Batang" w:hAnsi="Batang"/>
          <w:b/>
          <w:sz w:val="24"/>
          <w:szCs w:val="24"/>
        </w:rPr>
      </w:pPr>
      <w:r w:rsidRPr="00AE236A">
        <w:rPr>
          <w:rFonts w:ascii="Batang" w:eastAsia="Batang" w:hAnsi="Batang"/>
          <w:b/>
          <w:sz w:val="24"/>
          <w:szCs w:val="24"/>
        </w:rPr>
        <w:t xml:space="preserve">Propuesta del Liceo Internacional y la Casa de la Cultura de Bolívar. </w:t>
      </w:r>
    </w:p>
    <w:p w14:paraId="596180A1" w14:textId="77777777" w:rsidR="00020E47" w:rsidRPr="00AE236A" w:rsidRDefault="00020E47" w:rsidP="00020E47">
      <w:pPr>
        <w:pStyle w:val="Sinespaciado"/>
        <w:jc w:val="both"/>
        <w:rPr>
          <w:rFonts w:ascii="Batang" w:eastAsia="Batang" w:hAnsi="Batang"/>
          <w:sz w:val="24"/>
          <w:szCs w:val="24"/>
        </w:rPr>
      </w:pPr>
    </w:p>
    <w:p w14:paraId="0C907CA7"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Este tema ha venido siendo tratado dentro de los noticieros, así como del programa Acuarela Cultural, con el propósito de ayudar en esta noble tarea en búsqueda de disminuir el consumo de alcohol, especialmente por época del Carnaval.</w:t>
      </w:r>
    </w:p>
    <w:p w14:paraId="1E0AD62E" w14:textId="77777777" w:rsidR="00020E47" w:rsidRPr="00AE236A" w:rsidRDefault="00020E47" w:rsidP="00020E47">
      <w:pPr>
        <w:pStyle w:val="Sinespaciado"/>
        <w:jc w:val="both"/>
        <w:rPr>
          <w:rFonts w:ascii="Batang" w:eastAsia="Batang" w:hAnsi="Batang"/>
          <w:sz w:val="24"/>
          <w:szCs w:val="24"/>
        </w:rPr>
      </w:pPr>
    </w:p>
    <w:p w14:paraId="20C76F71"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“AL MORIR DE LAS TARDES”</w:t>
      </w:r>
    </w:p>
    <w:p w14:paraId="1E0AF587" w14:textId="77777777" w:rsidR="00020E47" w:rsidRPr="00AE236A" w:rsidRDefault="00020E47" w:rsidP="00020E47">
      <w:pPr>
        <w:pStyle w:val="Sinespaciado"/>
        <w:jc w:val="both"/>
        <w:rPr>
          <w:rFonts w:ascii="Batang" w:eastAsia="Batang" w:hAnsi="Batang"/>
          <w:sz w:val="24"/>
          <w:szCs w:val="24"/>
        </w:rPr>
      </w:pPr>
    </w:p>
    <w:p w14:paraId="257A0DB7"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Programa de música nacional a cargo del Ing. Hugo Montesdeoca Ayala, transmitido de lunes a viernes, de 18h00 a 20h00, con lo mejor del pentagrama nacional, en el cual también participan artistas de nuestra provincia.</w:t>
      </w:r>
    </w:p>
    <w:p w14:paraId="566CFEDE" w14:textId="77777777" w:rsidR="00020E47" w:rsidRPr="00AE236A" w:rsidRDefault="00020E47" w:rsidP="00020E47">
      <w:pPr>
        <w:pStyle w:val="Sinespaciado"/>
        <w:jc w:val="both"/>
        <w:rPr>
          <w:rFonts w:ascii="Batang" w:eastAsia="Batang" w:hAnsi="Batang"/>
          <w:sz w:val="24"/>
          <w:szCs w:val="24"/>
        </w:rPr>
      </w:pPr>
    </w:p>
    <w:p w14:paraId="2E7A7F3D" w14:textId="77777777" w:rsidR="00020E47" w:rsidRPr="00AE236A" w:rsidRDefault="00020E47" w:rsidP="00020E47">
      <w:pPr>
        <w:pStyle w:val="Sinespaciado"/>
        <w:rPr>
          <w:rFonts w:ascii="Batang" w:eastAsia="Batang" w:hAnsi="Batang"/>
          <w:b/>
          <w:i/>
          <w:sz w:val="24"/>
          <w:szCs w:val="24"/>
        </w:rPr>
      </w:pPr>
      <w:r w:rsidRPr="00AE236A">
        <w:rPr>
          <w:rFonts w:ascii="Batang" w:eastAsia="Batang" w:hAnsi="Batang"/>
          <w:b/>
          <w:i/>
          <w:sz w:val="24"/>
          <w:szCs w:val="24"/>
        </w:rPr>
        <w:t>SEGMENTO ACERCA DEL CARNAVAL UNIVERSITARIO Y DE LA PROVINCIA</w:t>
      </w:r>
    </w:p>
    <w:p w14:paraId="2C7012EA" w14:textId="77777777" w:rsidR="00020E47" w:rsidRPr="00AE236A" w:rsidRDefault="00020E47" w:rsidP="00020E47">
      <w:pPr>
        <w:pStyle w:val="Sinespaciado"/>
        <w:jc w:val="center"/>
        <w:rPr>
          <w:rFonts w:ascii="Batang" w:eastAsia="Batang" w:hAnsi="Batang"/>
          <w:b/>
          <w:i/>
          <w:sz w:val="24"/>
          <w:szCs w:val="24"/>
        </w:rPr>
      </w:pPr>
    </w:p>
    <w:p w14:paraId="629266FC"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Segmento de Radio Universidad, dentro del noticiero matinal y Acuarela Cultural, para difundir las costumbres, tradiciones, comidas y trajes típicos, versos, coplas y demás escritos de las fiestas carnestolendas celebradas en Guaranda y la provincia Bolívar y en los que han participado miembros de la Casa de la Cultura de Bolívar, ex Reinas de Guaranda, Taitas Carnavales de diferentes épocas, entre otros actores.</w:t>
      </w:r>
    </w:p>
    <w:p w14:paraId="2585B26E" w14:textId="77777777" w:rsidR="00020E47" w:rsidRPr="00AE236A" w:rsidRDefault="00020E47" w:rsidP="00020E47">
      <w:pPr>
        <w:pStyle w:val="Sinespaciado"/>
        <w:jc w:val="both"/>
        <w:rPr>
          <w:rFonts w:ascii="Batang" w:eastAsia="Batang" w:hAnsi="Batang"/>
          <w:sz w:val="24"/>
          <w:szCs w:val="24"/>
        </w:rPr>
      </w:pPr>
    </w:p>
    <w:p w14:paraId="151AFA7C"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APOYO AL ARTE MUSICAL BOLIVAFRENSE</w:t>
      </w:r>
    </w:p>
    <w:p w14:paraId="47081654" w14:textId="77777777" w:rsidR="00020E47" w:rsidRPr="00AE236A" w:rsidRDefault="00020E47" w:rsidP="00020E47">
      <w:pPr>
        <w:pStyle w:val="Sinespaciado"/>
        <w:jc w:val="both"/>
        <w:rPr>
          <w:rFonts w:ascii="Batang" w:eastAsia="Batang" w:hAnsi="Batang"/>
          <w:sz w:val="24"/>
          <w:szCs w:val="24"/>
        </w:rPr>
      </w:pPr>
    </w:p>
    <w:p w14:paraId="1C4D5F99"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lastRenderedPageBreak/>
        <w:t xml:space="preserve">Dentro del noticiero matinal también se han promovido múltiples entrevistas para apoyar a artistas de diverso género, pintores, poetas, músicos, sobre todo jóvenes que están incursionando en la sociedad. Apoyo permanente a los Talleres de “Clave &amp; Armonía”, y desde la formación de eventos auspiciados por la “Casa de la Juventud, así como de la labor desempeñada por los integrantes de la Orquesta Sinfónica </w:t>
      </w:r>
      <w:proofErr w:type="spellStart"/>
      <w:r w:rsidRPr="00AE236A">
        <w:rPr>
          <w:rFonts w:ascii="Batang" w:eastAsia="Batang" w:hAnsi="Batang"/>
          <w:sz w:val="24"/>
          <w:szCs w:val="24"/>
        </w:rPr>
        <w:t>Infanto</w:t>
      </w:r>
      <w:proofErr w:type="spellEnd"/>
      <w:r w:rsidRPr="00AE236A">
        <w:rPr>
          <w:rFonts w:ascii="Batang" w:eastAsia="Batang" w:hAnsi="Batang"/>
          <w:sz w:val="24"/>
          <w:szCs w:val="24"/>
        </w:rPr>
        <w:t xml:space="preserve"> Juvenil. </w:t>
      </w:r>
    </w:p>
    <w:p w14:paraId="5F592435" w14:textId="77777777" w:rsidR="00020E47" w:rsidRPr="00AE236A" w:rsidRDefault="00020E47" w:rsidP="00020E47">
      <w:pPr>
        <w:pStyle w:val="Sinespaciado"/>
        <w:jc w:val="both"/>
        <w:rPr>
          <w:rFonts w:ascii="Batang" w:eastAsia="Batang" w:hAnsi="Batang"/>
          <w:sz w:val="24"/>
          <w:szCs w:val="24"/>
        </w:rPr>
      </w:pPr>
    </w:p>
    <w:p w14:paraId="79CEE4DC"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VINCULOS CON PROFESIONALES Y</w:t>
      </w:r>
    </w:p>
    <w:p w14:paraId="112EC370"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 xml:space="preserve">ENTIDADES DE LA PROVINCIA Y EL PAIS </w:t>
      </w:r>
    </w:p>
    <w:p w14:paraId="4A0C4860" w14:textId="77777777" w:rsidR="00020E47" w:rsidRPr="00AE236A" w:rsidRDefault="00020E47" w:rsidP="00020E47">
      <w:pPr>
        <w:pStyle w:val="Sinespaciado"/>
        <w:jc w:val="both"/>
        <w:rPr>
          <w:rFonts w:ascii="Batang" w:eastAsia="Batang" w:hAnsi="Batang"/>
          <w:b/>
          <w:sz w:val="24"/>
          <w:szCs w:val="24"/>
        </w:rPr>
      </w:pPr>
    </w:p>
    <w:p w14:paraId="5441568D"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CONSEJO DE PARTICIPACIÓN CIUDADANA Y CONTROL SOCIAL – BOLÍVAR</w:t>
      </w:r>
    </w:p>
    <w:p w14:paraId="69A24A98" w14:textId="77777777" w:rsidR="00020E47" w:rsidRPr="00AE236A" w:rsidRDefault="00020E47" w:rsidP="00020E47">
      <w:pPr>
        <w:pStyle w:val="Sinespaciado"/>
        <w:jc w:val="both"/>
        <w:rPr>
          <w:rFonts w:ascii="Batang" w:eastAsia="Batang" w:hAnsi="Batang"/>
          <w:b/>
          <w:sz w:val="24"/>
          <w:szCs w:val="24"/>
        </w:rPr>
      </w:pPr>
    </w:p>
    <w:p w14:paraId="12148E3A"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Información periódica en distintos días y horas, con el fin de informar a la ciudadanía el trabajo desde esta entidad (rendiciones de cuentas de diversas entidades del sector público, lucha contra la corrupción, entre otros aspectos de interés ciudadano).</w:t>
      </w:r>
    </w:p>
    <w:p w14:paraId="39A0F4DA" w14:textId="77777777" w:rsidR="00020E47" w:rsidRPr="00AE236A" w:rsidRDefault="00020E47" w:rsidP="00020E47">
      <w:pPr>
        <w:pStyle w:val="Sinespaciado"/>
        <w:jc w:val="both"/>
        <w:rPr>
          <w:rFonts w:ascii="Batang" w:eastAsia="Batang" w:hAnsi="Batang"/>
          <w:sz w:val="24"/>
          <w:szCs w:val="24"/>
        </w:rPr>
      </w:pPr>
    </w:p>
    <w:p w14:paraId="6EDE285C"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FORO DE LA MUJER</w:t>
      </w:r>
    </w:p>
    <w:p w14:paraId="5BBF311B" w14:textId="77777777" w:rsidR="00020E47" w:rsidRPr="00AE236A" w:rsidRDefault="00020E47" w:rsidP="00020E47">
      <w:pPr>
        <w:pStyle w:val="Sinespaciado"/>
        <w:jc w:val="both"/>
        <w:rPr>
          <w:rFonts w:ascii="Batang" w:eastAsia="Batang" w:hAnsi="Batang"/>
          <w:sz w:val="24"/>
          <w:szCs w:val="24"/>
        </w:rPr>
      </w:pPr>
    </w:p>
    <w:p w14:paraId="50CBB100"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Segmento semanal para tratar temas sobre violencia de género, violencia intrafamiliar, violencia sexual y demás aspectos a fin de precautelar la integridad ciudadana, especialmente de las más vulnerables, espacio en el cual han participado profesionales del Derecho, Psicólogos, Sociólogos, así como víctimas de abusos diversos. Miércoles de 15h00 a 16h00. </w:t>
      </w:r>
    </w:p>
    <w:p w14:paraId="31521ED3" w14:textId="77777777" w:rsidR="00020E47" w:rsidRPr="00AE236A" w:rsidRDefault="00020E47" w:rsidP="00020E47">
      <w:pPr>
        <w:pStyle w:val="Sinespaciado"/>
        <w:jc w:val="center"/>
        <w:rPr>
          <w:rFonts w:ascii="Batang" w:eastAsia="Batang" w:hAnsi="Batang"/>
          <w:b/>
          <w:i/>
          <w:sz w:val="24"/>
          <w:szCs w:val="24"/>
        </w:rPr>
      </w:pPr>
    </w:p>
    <w:p w14:paraId="3675459E"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FISCALÍA DE BOLÍVAR</w:t>
      </w:r>
    </w:p>
    <w:p w14:paraId="4BFC8462" w14:textId="77777777" w:rsidR="00020E47" w:rsidRPr="00AE236A" w:rsidRDefault="00020E47" w:rsidP="00020E47">
      <w:pPr>
        <w:pStyle w:val="Sinespaciado"/>
        <w:jc w:val="both"/>
        <w:rPr>
          <w:rFonts w:ascii="Batang" w:eastAsia="Batang" w:hAnsi="Batang"/>
          <w:sz w:val="24"/>
          <w:szCs w:val="24"/>
        </w:rPr>
      </w:pPr>
    </w:p>
    <w:p w14:paraId="316F701B"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Fiscales de la provincia Bolívar dando a conocer a la colectividad el trabajo cotidiano desde esta Función del Estado, trabajo encaminado a impartir justicia a las personas que han sido vulnerados sus derechos. Este trabajo se ha fortalecido a través de un Convenio firmado entre la Universidad y la Fiscalía. Jueves, de 07h30 a 08h00.</w:t>
      </w:r>
    </w:p>
    <w:p w14:paraId="1B2C80BF" w14:textId="77777777" w:rsidR="00020E47" w:rsidRPr="00AE236A" w:rsidRDefault="00020E47" w:rsidP="00020E47">
      <w:pPr>
        <w:pStyle w:val="Sinespaciado"/>
        <w:jc w:val="both"/>
        <w:rPr>
          <w:rFonts w:ascii="Batang" w:eastAsia="Batang" w:hAnsi="Batang"/>
          <w:sz w:val="24"/>
          <w:szCs w:val="24"/>
        </w:rPr>
      </w:pPr>
    </w:p>
    <w:p w14:paraId="1553D710" w14:textId="77777777" w:rsidR="00020E47" w:rsidRPr="00AE236A" w:rsidRDefault="00020E47" w:rsidP="00020E47">
      <w:pPr>
        <w:pStyle w:val="Sinespaciado"/>
        <w:jc w:val="center"/>
        <w:rPr>
          <w:rFonts w:ascii="Batang" w:eastAsia="Batang" w:hAnsi="Batang"/>
          <w:i/>
          <w:sz w:val="24"/>
          <w:szCs w:val="24"/>
        </w:rPr>
      </w:pPr>
      <w:r w:rsidRPr="00AE236A">
        <w:rPr>
          <w:rFonts w:ascii="Batang" w:eastAsia="Batang" w:hAnsi="Batang"/>
          <w:b/>
          <w:i/>
          <w:sz w:val="24"/>
          <w:szCs w:val="24"/>
        </w:rPr>
        <w:t>SEGMENTO POLICIAL</w:t>
      </w:r>
    </w:p>
    <w:p w14:paraId="4C6E32B7" w14:textId="77777777" w:rsidR="00020E47" w:rsidRPr="00AE236A" w:rsidRDefault="00020E47" w:rsidP="00020E47">
      <w:pPr>
        <w:pStyle w:val="Sinespaciado"/>
        <w:jc w:val="both"/>
        <w:rPr>
          <w:rFonts w:ascii="Batang" w:eastAsia="Batang" w:hAnsi="Batang"/>
          <w:sz w:val="24"/>
          <w:szCs w:val="24"/>
        </w:rPr>
      </w:pPr>
    </w:p>
    <w:p w14:paraId="3A9C6F45"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Con la participación de voceros de los diversos Servicios Policiales, quienes informan a la ciudadanía el accionar de esta entidad encargada de precautelar la paz, seguridad y tranquilidad de la ciudadanía. Martes de 07h05 a 07h30. </w:t>
      </w:r>
    </w:p>
    <w:p w14:paraId="1E658D46" w14:textId="77777777" w:rsidR="00020E47" w:rsidRPr="00AE236A" w:rsidRDefault="00020E47" w:rsidP="00020E47">
      <w:pPr>
        <w:pStyle w:val="Sinespaciado"/>
        <w:jc w:val="both"/>
        <w:rPr>
          <w:rFonts w:ascii="Batang" w:eastAsia="Batang" w:hAnsi="Batang"/>
          <w:sz w:val="24"/>
          <w:szCs w:val="24"/>
        </w:rPr>
      </w:pPr>
    </w:p>
    <w:p w14:paraId="38E97CCA"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SEGMENTO MEDICO CON EL IESS</w:t>
      </w:r>
    </w:p>
    <w:p w14:paraId="70651A5C"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lastRenderedPageBreak/>
        <w:t>BOLÍVAR (GUARANDA).</w:t>
      </w:r>
    </w:p>
    <w:p w14:paraId="71B13879" w14:textId="77777777" w:rsidR="00020E47" w:rsidRPr="00AE236A" w:rsidRDefault="00020E47" w:rsidP="00020E47">
      <w:pPr>
        <w:pStyle w:val="Sinespaciado"/>
        <w:jc w:val="center"/>
        <w:rPr>
          <w:rFonts w:ascii="Batang" w:eastAsia="Batang" w:hAnsi="Batang"/>
          <w:b/>
          <w:i/>
          <w:sz w:val="24"/>
          <w:szCs w:val="24"/>
        </w:rPr>
      </w:pPr>
    </w:p>
    <w:p w14:paraId="36D0804E"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Médicos de la entidad, los días miércoles, de 07h00 a 07h30 enfocando varios temas para prevenir diversas patologías (enfermedades), cuidados básicos, tratamientos adecuados para superar enfermedades.</w:t>
      </w:r>
    </w:p>
    <w:p w14:paraId="77D6FE09" w14:textId="77777777" w:rsidR="00020E47" w:rsidRPr="00AE236A" w:rsidRDefault="00020E47" w:rsidP="00020E47">
      <w:pPr>
        <w:pStyle w:val="Sinespaciado"/>
        <w:jc w:val="both"/>
        <w:rPr>
          <w:rFonts w:ascii="Batang" w:eastAsia="Batang" w:hAnsi="Batang"/>
          <w:sz w:val="24"/>
          <w:szCs w:val="24"/>
        </w:rPr>
      </w:pPr>
    </w:p>
    <w:p w14:paraId="0DDC86F9"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SALUD MENTAL – DIRECCIÓN DISTRITAL DE SALUD</w:t>
      </w:r>
    </w:p>
    <w:p w14:paraId="6032C0EB"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DE GUARANDA.</w:t>
      </w:r>
    </w:p>
    <w:p w14:paraId="161FD5A2" w14:textId="77777777" w:rsidR="00020E47" w:rsidRPr="00AE236A" w:rsidRDefault="00020E47" w:rsidP="00020E47">
      <w:pPr>
        <w:pStyle w:val="Sinespaciado"/>
        <w:jc w:val="center"/>
        <w:rPr>
          <w:rFonts w:ascii="Batang" w:eastAsia="Batang" w:hAnsi="Batang"/>
          <w:b/>
          <w:sz w:val="24"/>
          <w:szCs w:val="24"/>
        </w:rPr>
      </w:pPr>
    </w:p>
    <w:p w14:paraId="5E536EA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Con el apoyo de Psicólogos de la Dirección Distrital de Salud de Guaranda, programas en los cuales se han tratado temas de drogadicción, alcoholismo, depresión, estrés, violencia, intentos de suicidio, con la participación además de entrevistados que han sufrido situaciones adversas, cuyos nombres, por ética y seguridad, no han sido revelados (víctimas y testigos protegidos). Miércoles, de 07h30 a 08h00.</w:t>
      </w:r>
    </w:p>
    <w:p w14:paraId="41C915D2" w14:textId="77777777" w:rsidR="00020E47" w:rsidRPr="00AE236A" w:rsidRDefault="00020E47" w:rsidP="00020E47">
      <w:pPr>
        <w:pStyle w:val="Sinespaciado"/>
        <w:jc w:val="both"/>
        <w:rPr>
          <w:rFonts w:ascii="Batang" w:eastAsia="Batang" w:hAnsi="Batang"/>
          <w:b/>
          <w:sz w:val="24"/>
          <w:szCs w:val="24"/>
        </w:rPr>
      </w:pPr>
    </w:p>
    <w:p w14:paraId="5A56FD9E"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SEGMENTO DEFENSORÍA DEL PUEBLO</w:t>
      </w:r>
    </w:p>
    <w:p w14:paraId="564C788E" w14:textId="77777777" w:rsidR="00020E47" w:rsidRPr="00AE236A" w:rsidRDefault="00020E47" w:rsidP="00020E47">
      <w:pPr>
        <w:pStyle w:val="Sinespaciado"/>
        <w:jc w:val="both"/>
        <w:rPr>
          <w:rFonts w:ascii="Batang" w:eastAsia="Batang" w:hAnsi="Batang"/>
          <w:sz w:val="24"/>
          <w:szCs w:val="24"/>
        </w:rPr>
      </w:pPr>
    </w:p>
    <w:p w14:paraId="4EB9B77A"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Funcionarios de la entidad dando a conocer a la colectividad las actividades que realizan en procura de hacer respetar sus derechos, las actividades que están facultados realizar y el apoyo a quienes acuden a esta Defensoría. Programa transmitido los martes, de 07h30 a 08h00.</w:t>
      </w:r>
    </w:p>
    <w:p w14:paraId="45C09FA2" w14:textId="77777777" w:rsidR="00020E47" w:rsidRPr="00AE236A" w:rsidRDefault="00020E47" w:rsidP="00020E47">
      <w:pPr>
        <w:pStyle w:val="Sinespaciado"/>
        <w:jc w:val="both"/>
        <w:rPr>
          <w:rFonts w:ascii="Batang" w:eastAsia="Batang" w:hAnsi="Batang"/>
          <w:sz w:val="24"/>
          <w:szCs w:val="24"/>
        </w:rPr>
      </w:pPr>
    </w:p>
    <w:p w14:paraId="09B8DB4D"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SEGMENTO DIVERSOS CON PROFESIONALES PARTICULARES</w:t>
      </w:r>
    </w:p>
    <w:p w14:paraId="13C1DD76" w14:textId="77777777" w:rsidR="00020E47" w:rsidRPr="00AE236A" w:rsidRDefault="00020E47" w:rsidP="00020E47">
      <w:pPr>
        <w:pStyle w:val="Sinespaciado"/>
        <w:jc w:val="both"/>
        <w:rPr>
          <w:rFonts w:ascii="Batang" w:eastAsia="Batang" w:hAnsi="Batang"/>
          <w:sz w:val="24"/>
          <w:szCs w:val="24"/>
        </w:rPr>
      </w:pPr>
    </w:p>
    <w:p w14:paraId="0F59AC1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Segmento Jurídico, a cargo del Dr. Gino Realpe, en libre ejercicio profesional. Programa desarrollado los lunes, de 07h30 a 08h00.</w:t>
      </w:r>
    </w:p>
    <w:p w14:paraId="7E2BDF58" w14:textId="77777777" w:rsidR="00020E47" w:rsidRPr="00AE236A" w:rsidRDefault="00020E47" w:rsidP="00020E47">
      <w:pPr>
        <w:pStyle w:val="Sinespaciado"/>
        <w:jc w:val="both"/>
        <w:rPr>
          <w:rFonts w:ascii="Batang" w:eastAsia="Batang" w:hAnsi="Batang"/>
          <w:sz w:val="24"/>
          <w:szCs w:val="24"/>
        </w:rPr>
      </w:pPr>
    </w:p>
    <w:p w14:paraId="74242FDF"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También un segmento semanal de análisis y opinión de lo que ocurre en el país, con la participación del Abg. Andrés Castillo. Viernes, de 08h45 a 09h15.</w:t>
      </w:r>
    </w:p>
    <w:p w14:paraId="2B4D766C" w14:textId="77777777" w:rsidR="00020E47" w:rsidRPr="00AE236A" w:rsidRDefault="00020E47" w:rsidP="00020E47">
      <w:pPr>
        <w:pStyle w:val="Sinespaciado"/>
        <w:jc w:val="both"/>
        <w:rPr>
          <w:rFonts w:ascii="Batang" w:eastAsia="Batang" w:hAnsi="Batang"/>
          <w:sz w:val="24"/>
          <w:szCs w:val="24"/>
        </w:rPr>
      </w:pPr>
    </w:p>
    <w:p w14:paraId="55C4E32D"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Segmento de análisis sobre Realidad Nacional, con la participación del Prof. Julio Ballesteros Espín, miércoles de 08h45 a 09h30.</w:t>
      </w:r>
    </w:p>
    <w:p w14:paraId="7D4C1C4C" w14:textId="77777777" w:rsidR="00020E47" w:rsidRPr="00AE236A" w:rsidRDefault="00020E47" w:rsidP="00020E47">
      <w:pPr>
        <w:pStyle w:val="Sinespaciado"/>
        <w:jc w:val="both"/>
        <w:rPr>
          <w:rFonts w:ascii="Batang" w:eastAsia="Batang" w:hAnsi="Batang"/>
          <w:sz w:val="24"/>
          <w:szCs w:val="24"/>
        </w:rPr>
      </w:pPr>
    </w:p>
    <w:p w14:paraId="6BE67F7A"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Cabe destacar que, dentro del contexto del noticiero matinal, denominado Agenda Informativa, he priorizado participaciones de personalidades a nivel nacional, de distintas profesiones, expertos en múltiples temas, con quienes se ha tratado el acontecer nacional de una manera más profunda, a fin de que los radioescuchas tengan un criterio más formado de lo que ocurre en nuestro entorno. </w:t>
      </w:r>
    </w:p>
    <w:p w14:paraId="04B54C82" w14:textId="77777777" w:rsidR="00020E47" w:rsidRPr="00AE236A" w:rsidRDefault="00020E47" w:rsidP="00020E47">
      <w:pPr>
        <w:pStyle w:val="Sinespaciado"/>
        <w:jc w:val="both"/>
        <w:rPr>
          <w:rFonts w:ascii="Batang" w:eastAsia="Batang" w:hAnsi="Batang"/>
          <w:sz w:val="24"/>
          <w:szCs w:val="24"/>
        </w:rPr>
      </w:pPr>
    </w:p>
    <w:p w14:paraId="3A44BAF8"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lastRenderedPageBreak/>
        <w:t>CULTURA TRIBUTARIA</w:t>
      </w:r>
    </w:p>
    <w:p w14:paraId="79C58838"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SERVICIO DE RENTAS INTERNAS</w:t>
      </w:r>
    </w:p>
    <w:p w14:paraId="2A07BB2A" w14:textId="77777777" w:rsidR="00020E47" w:rsidRPr="00AE236A" w:rsidRDefault="00020E47" w:rsidP="00020E47">
      <w:pPr>
        <w:pStyle w:val="Sinespaciado"/>
        <w:jc w:val="both"/>
        <w:rPr>
          <w:rFonts w:ascii="Batang" w:eastAsia="Batang" w:hAnsi="Batang"/>
          <w:b/>
          <w:sz w:val="24"/>
          <w:szCs w:val="24"/>
        </w:rPr>
      </w:pPr>
    </w:p>
    <w:p w14:paraId="05A4069D"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Funcionarios de la Institución hablando acerca de la Cultura Tributaria: pago de impuestos, servicios en línea, RUC, entre otros temas. Programa los jueves, de 08h00 a 08h30.</w:t>
      </w:r>
    </w:p>
    <w:p w14:paraId="009E6C09" w14:textId="77777777" w:rsidR="00020E47" w:rsidRPr="00AE236A" w:rsidRDefault="00020E47" w:rsidP="00020E47">
      <w:pPr>
        <w:pStyle w:val="Sinespaciado"/>
        <w:jc w:val="both"/>
        <w:rPr>
          <w:rFonts w:ascii="Batang" w:eastAsia="Batang" w:hAnsi="Batang"/>
          <w:sz w:val="24"/>
          <w:szCs w:val="24"/>
        </w:rPr>
      </w:pPr>
    </w:p>
    <w:p w14:paraId="58A3552F"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CONADIS BOLÍVAR</w:t>
      </w:r>
    </w:p>
    <w:p w14:paraId="0D07C398" w14:textId="77777777" w:rsidR="00020E47" w:rsidRPr="00AE236A" w:rsidRDefault="00020E47" w:rsidP="00020E47">
      <w:pPr>
        <w:pStyle w:val="Sinespaciado"/>
        <w:jc w:val="both"/>
        <w:rPr>
          <w:rFonts w:ascii="Batang" w:eastAsia="Batang" w:hAnsi="Batang"/>
          <w:sz w:val="24"/>
          <w:szCs w:val="24"/>
        </w:rPr>
      </w:pPr>
    </w:p>
    <w:p w14:paraId="7DE76326"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Funcionarios de esta Secretaría, conjuntamente con personas con discapacidad informando sobre los beneficios que brinda la entidad, las Leyes y las ayudas permanentes hacia este sector. Programa emitido en diversos días y en múltiples horarios.</w:t>
      </w:r>
    </w:p>
    <w:p w14:paraId="30D3AD34" w14:textId="77777777" w:rsidR="00020E47" w:rsidRPr="00AE236A" w:rsidRDefault="00020E47" w:rsidP="00020E47">
      <w:pPr>
        <w:pStyle w:val="Sinespaciado"/>
        <w:jc w:val="both"/>
        <w:rPr>
          <w:rFonts w:ascii="Batang" w:eastAsia="Batang" w:hAnsi="Batang"/>
          <w:sz w:val="24"/>
          <w:szCs w:val="24"/>
        </w:rPr>
      </w:pPr>
    </w:p>
    <w:p w14:paraId="43A87C3B" w14:textId="77777777" w:rsidR="00020E47" w:rsidRPr="00AE236A" w:rsidRDefault="00020E47" w:rsidP="00020E47">
      <w:pPr>
        <w:pStyle w:val="Sinespaciado"/>
        <w:jc w:val="both"/>
        <w:rPr>
          <w:rFonts w:ascii="Batang" w:eastAsia="Batang" w:hAnsi="Batang"/>
          <w:b/>
          <w:sz w:val="24"/>
          <w:szCs w:val="24"/>
        </w:rPr>
      </w:pPr>
    </w:p>
    <w:p w14:paraId="31B2C331"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SEGEMENTO DE SALUD, CON LA COLABORACIÓN</w:t>
      </w:r>
    </w:p>
    <w:p w14:paraId="31F70DE3"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DE PROFESIONALES DEL HOSPITAL “ALFREDO NOBOA MONTENEGRO”.</w:t>
      </w:r>
    </w:p>
    <w:p w14:paraId="6DDC8432" w14:textId="77777777" w:rsidR="00020E47" w:rsidRPr="00AE236A" w:rsidRDefault="00020E47" w:rsidP="00020E47">
      <w:pPr>
        <w:pStyle w:val="Sinespaciado"/>
        <w:jc w:val="center"/>
        <w:rPr>
          <w:rFonts w:ascii="Batang" w:eastAsia="Batang" w:hAnsi="Batang"/>
          <w:i/>
          <w:sz w:val="24"/>
          <w:szCs w:val="24"/>
        </w:rPr>
      </w:pPr>
    </w:p>
    <w:p w14:paraId="3FC85DFC"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Temas sobre una buena alimentación, nutrición, lactancia materna, los peligros de una automedicación, el perjuicio de tomar los medicamentos en los horarios inadecuados, la importancia de la actividad física, etc., programa en diversos horarios y jornadas.</w:t>
      </w:r>
    </w:p>
    <w:p w14:paraId="04CA7513" w14:textId="77777777" w:rsidR="00020E47" w:rsidRPr="00AE236A" w:rsidRDefault="00020E47" w:rsidP="00020E47">
      <w:pPr>
        <w:pStyle w:val="Sinespaciado"/>
        <w:jc w:val="both"/>
        <w:rPr>
          <w:rFonts w:ascii="Batang" w:eastAsia="Batang" w:hAnsi="Batang"/>
          <w:b/>
          <w:sz w:val="24"/>
          <w:szCs w:val="24"/>
        </w:rPr>
      </w:pPr>
    </w:p>
    <w:p w14:paraId="65FA1C49"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“PIES EN LA TIERRA”.</w:t>
      </w:r>
    </w:p>
    <w:p w14:paraId="471C1A2D"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 xml:space="preserve">SEGMENTO SEMANAL DEL MINISTERIO DEL AMBIENTE, </w:t>
      </w:r>
    </w:p>
    <w:p w14:paraId="1C24FB47" w14:textId="77777777" w:rsidR="00020E47" w:rsidRPr="00AE236A" w:rsidRDefault="00020E47" w:rsidP="00020E47">
      <w:pPr>
        <w:pStyle w:val="Sinespaciado"/>
        <w:jc w:val="center"/>
        <w:rPr>
          <w:rFonts w:ascii="Batang" w:eastAsia="Batang" w:hAnsi="Batang"/>
          <w:i/>
          <w:sz w:val="24"/>
          <w:szCs w:val="24"/>
        </w:rPr>
      </w:pPr>
    </w:p>
    <w:p w14:paraId="51C89ED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Funcionarios del Ministerio del Ambiente de Bolívar, martes, de 09h30 a 10h30, espacio en donde se tratan temas acerca de la contaminación ambiental, los problemas de la basura, la tala de árboles, el cuidado de los recursos hídricos, los incendios forestales, etc.</w:t>
      </w:r>
    </w:p>
    <w:p w14:paraId="1882AC52" w14:textId="77777777" w:rsidR="00020E47" w:rsidRPr="00AE236A" w:rsidRDefault="00020E47" w:rsidP="00020E47">
      <w:pPr>
        <w:pStyle w:val="Sinespaciado"/>
        <w:jc w:val="both"/>
        <w:rPr>
          <w:rFonts w:ascii="Batang" w:eastAsia="Batang" w:hAnsi="Batang"/>
          <w:sz w:val="24"/>
          <w:szCs w:val="24"/>
        </w:rPr>
      </w:pPr>
    </w:p>
    <w:p w14:paraId="6819962F"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LINEA DE FUEGO</w:t>
      </w:r>
    </w:p>
    <w:p w14:paraId="38A38575"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A CARGO DEL CUERPO DE BOMBEROS DE GUARANDA.</w:t>
      </w:r>
    </w:p>
    <w:p w14:paraId="7443A10F" w14:textId="77777777" w:rsidR="00020E47" w:rsidRPr="00AE236A" w:rsidRDefault="00020E47" w:rsidP="00020E47">
      <w:pPr>
        <w:pStyle w:val="Sinespaciado"/>
        <w:jc w:val="center"/>
        <w:rPr>
          <w:rFonts w:ascii="Batang" w:eastAsia="Batang" w:hAnsi="Batang"/>
          <w:b/>
          <w:i/>
          <w:sz w:val="24"/>
          <w:szCs w:val="24"/>
        </w:rPr>
      </w:pPr>
    </w:p>
    <w:p w14:paraId="6186A832"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Incendios forestales, precaución con el manejo de cilindros de gas, revisión de instalaciones eléctricas, adecuado manejo de combustibles, recomendaciones para el chequeo permanente del sistema eléctrico de las viviendas, de los vehículos, incendios estructurales, programa dentro del contexto del noticiero matinal.</w:t>
      </w:r>
    </w:p>
    <w:p w14:paraId="05EF67CD" w14:textId="77777777" w:rsidR="00020E47" w:rsidRPr="00AE236A" w:rsidRDefault="00020E47" w:rsidP="00020E47">
      <w:pPr>
        <w:pStyle w:val="Sinespaciado"/>
        <w:jc w:val="center"/>
        <w:rPr>
          <w:rFonts w:ascii="Batang" w:eastAsia="Batang" w:hAnsi="Batang"/>
          <w:b/>
          <w:i/>
          <w:sz w:val="24"/>
          <w:szCs w:val="24"/>
        </w:rPr>
      </w:pPr>
    </w:p>
    <w:p w14:paraId="4C6DCA96"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t>SEGMENTO CON LA SECRETARÍA DE GESTIÓN</w:t>
      </w:r>
    </w:p>
    <w:p w14:paraId="2B01AF4A" w14:textId="77777777" w:rsidR="00020E47" w:rsidRPr="00AE236A" w:rsidRDefault="00020E47" w:rsidP="00020E47">
      <w:pPr>
        <w:pStyle w:val="Sinespaciado"/>
        <w:jc w:val="center"/>
        <w:rPr>
          <w:rFonts w:ascii="Batang" w:eastAsia="Batang" w:hAnsi="Batang"/>
          <w:b/>
          <w:i/>
          <w:sz w:val="24"/>
          <w:szCs w:val="24"/>
        </w:rPr>
      </w:pPr>
      <w:r w:rsidRPr="00AE236A">
        <w:rPr>
          <w:rFonts w:ascii="Batang" w:eastAsia="Batang" w:hAnsi="Batang"/>
          <w:b/>
          <w:i/>
          <w:sz w:val="24"/>
          <w:szCs w:val="24"/>
        </w:rPr>
        <w:lastRenderedPageBreak/>
        <w:t>DE RIESGOS DE BOLÍVAR.</w:t>
      </w:r>
    </w:p>
    <w:p w14:paraId="7AAE78B4" w14:textId="77777777" w:rsidR="00020E47" w:rsidRPr="00AE236A" w:rsidRDefault="00020E47" w:rsidP="00020E47">
      <w:pPr>
        <w:pStyle w:val="Sinespaciado"/>
        <w:jc w:val="both"/>
        <w:rPr>
          <w:rFonts w:ascii="Batang" w:eastAsia="Batang" w:hAnsi="Batang"/>
          <w:b/>
          <w:i/>
          <w:sz w:val="24"/>
          <w:szCs w:val="24"/>
        </w:rPr>
      </w:pPr>
    </w:p>
    <w:p w14:paraId="125994E5"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Manejo de crisis, temas sobre desastres naturales, consejos para salvar vidas ante eventualidades adversas naturales o provocadas por el hombre, ayudas humanitarias, etc., viernes, de 08h20 a 08h45.</w:t>
      </w:r>
    </w:p>
    <w:p w14:paraId="11B1C047" w14:textId="77777777" w:rsidR="00020E47" w:rsidRPr="00AE236A" w:rsidRDefault="00020E47" w:rsidP="00020E47">
      <w:pPr>
        <w:pStyle w:val="Sinespaciado"/>
        <w:jc w:val="both"/>
        <w:rPr>
          <w:rFonts w:ascii="Batang" w:eastAsia="Batang" w:hAnsi="Batang"/>
          <w:sz w:val="24"/>
          <w:szCs w:val="24"/>
        </w:rPr>
      </w:pPr>
    </w:p>
    <w:p w14:paraId="6B2A2846" w14:textId="77777777" w:rsidR="00020E47" w:rsidRPr="00AE236A" w:rsidRDefault="00020E47" w:rsidP="00020E47">
      <w:pPr>
        <w:pStyle w:val="Sinespaciado"/>
        <w:ind w:left="360"/>
        <w:jc w:val="both"/>
        <w:rPr>
          <w:rFonts w:ascii="Batang" w:eastAsia="Batang" w:hAnsi="Batang"/>
          <w:sz w:val="24"/>
          <w:szCs w:val="24"/>
        </w:rPr>
      </w:pPr>
      <w:r w:rsidRPr="00AE236A">
        <w:rPr>
          <w:rFonts w:ascii="Batang" w:eastAsia="Batang" w:hAnsi="Batang"/>
          <w:sz w:val="24"/>
          <w:szCs w:val="24"/>
        </w:rPr>
        <w:t>De igual forma, a pedido de diversas instituciones públicas de la provincia, se han elaborado diversos spots y se han emitido aquellos, a fin de informar a la colectividad diferentes campañas para su beneficio. Se ha brindado un apoyo permanente al SECAP Bolívar, con la finalidad de difundir diversos eventos de capacitación en varias áreas del desarrollo humano.</w:t>
      </w:r>
    </w:p>
    <w:p w14:paraId="4B580662" w14:textId="77777777" w:rsidR="00020E47" w:rsidRPr="00AE236A" w:rsidRDefault="00020E47" w:rsidP="00020E47">
      <w:pPr>
        <w:pStyle w:val="Sinespaciado"/>
        <w:jc w:val="both"/>
        <w:rPr>
          <w:rFonts w:ascii="Batang" w:eastAsia="Batang" w:hAnsi="Batang"/>
          <w:b/>
          <w:sz w:val="24"/>
          <w:szCs w:val="24"/>
        </w:rPr>
      </w:pPr>
    </w:p>
    <w:p w14:paraId="0AF9A84F"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En la parte técnica, por muchos meses hemos venido trabajando con Transmisor, Consola y Procesador de Audio, prestados, hasta que se adquieran los modernos equipos, pues los actuales que tiene la Radio ya han cumplido su vida útil. </w:t>
      </w:r>
    </w:p>
    <w:p w14:paraId="26BA95D9" w14:textId="77777777" w:rsidR="00020E47" w:rsidRPr="00AE236A" w:rsidRDefault="00020E47" w:rsidP="00020E47">
      <w:pPr>
        <w:pStyle w:val="Sinespaciado"/>
        <w:jc w:val="both"/>
        <w:rPr>
          <w:rFonts w:ascii="Batang" w:eastAsia="Batang" w:hAnsi="Batang"/>
          <w:sz w:val="24"/>
          <w:szCs w:val="24"/>
        </w:rPr>
      </w:pPr>
    </w:p>
    <w:p w14:paraId="5F1373AE"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En octubre, a través de un comunicado a la Dirección de Tecnologías de la Información y Comunicación, detallé el trabajo presencial efectuado en la Radio desde el mes de marzo, pese al Decreto del Gobierno Nacional que ordenó confinamiento por el problema de la Pandemia que afectó a nivel mundial.</w:t>
      </w:r>
    </w:p>
    <w:p w14:paraId="0849CFDA" w14:textId="77777777" w:rsidR="00020E47" w:rsidRPr="00AE236A" w:rsidRDefault="00020E47" w:rsidP="00020E47">
      <w:pPr>
        <w:pStyle w:val="Sinespaciado"/>
        <w:jc w:val="both"/>
        <w:rPr>
          <w:rFonts w:ascii="Batang" w:eastAsia="Batang" w:hAnsi="Batang"/>
          <w:sz w:val="24"/>
          <w:szCs w:val="24"/>
        </w:rPr>
      </w:pPr>
    </w:p>
    <w:p w14:paraId="12B7986B"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El trabajo del noticiero fue permanente y luego del mismo, tuve que realizar diariamente diversos paquetes musicales de diversos géneros para la programación general de la Radio.</w:t>
      </w:r>
    </w:p>
    <w:p w14:paraId="285EF985" w14:textId="77777777" w:rsidR="00020E47" w:rsidRPr="00AE236A" w:rsidRDefault="00020E47" w:rsidP="00020E47">
      <w:pPr>
        <w:pStyle w:val="Sinespaciado"/>
        <w:jc w:val="both"/>
        <w:rPr>
          <w:rFonts w:ascii="Batang" w:eastAsia="Batang" w:hAnsi="Batang"/>
          <w:sz w:val="24"/>
          <w:szCs w:val="24"/>
        </w:rPr>
      </w:pPr>
    </w:p>
    <w:p w14:paraId="5E972314"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sz w:val="24"/>
          <w:szCs w:val="24"/>
        </w:rPr>
        <w:t>También participé en capacitaciones virtuales desde la convocatoria de TIC</w:t>
      </w:r>
      <w:r w:rsidRPr="00AE236A">
        <w:rPr>
          <w:rFonts w:ascii="Batang" w:eastAsia="Batang" w:hAnsi="Batang" w:cs="Times New Roman"/>
          <w:sz w:val="24"/>
          <w:szCs w:val="24"/>
        </w:rPr>
        <w:t>’S. De igual manera procedí a entregar una propuesta de Plan de Comunicación, a fin de aportar a la Política de Comunicación e Información Institucional.</w:t>
      </w:r>
    </w:p>
    <w:p w14:paraId="6729A635" w14:textId="77777777" w:rsidR="00020E47" w:rsidRPr="00AE236A" w:rsidRDefault="00020E47" w:rsidP="00020E47">
      <w:pPr>
        <w:pStyle w:val="Sinespaciado"/>
        <w:jc w:val="both"/>
        <w:rPr>
          <w:rFonts w:ascii="Batang" w:eastAsia="Batang" w:hAnsi="Batang" w:cs="Times New Roman"/>
          <w:sz w:val="24"/>
          <w:szCs w:val="24"/>
        </w:rPr>
      </w:pPr>
    </w:p>
    <w:p w14:paraId="43DA2754"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En los meses de abril, mayo y junio, el Transmisor y la Consola de la Radio presentaron problemas serios y se optó por conseguir equipos prestados, hasta lograr el arreglo respectivo de los asignados a la emisora.</w:t>
      </w:r>
    </w:p>
    <w:p w14:paraId="2323A6D2" w14:textId="77777777" w:rsidR="00020E47" w:rsidRPr="00AE236A" w:rsidRDefault="00020E47" w:rsidP="00020E47">
      <w:pPr>
        <w:pStyle w:val="Sinespaciado"/>
        <w:jc w:val="both"/>
        <w:rPr>
          <w:rFonts w:ascii="Batang" w:eastAsia="Batang" w:hAnsi="Batang" w:cs="Times New Roman"/>
          <w:sz w:val="24"/>
          <w:szCs w:val="24"/>
        </w:rPr>
      </w:pPr>
    </w:p>
    <w:p w14:paraId="29C38FF2"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Dentro del Noticiero Agenda Informativa, que se lo realizaba desde las 08h00, hasta las 10h30</w:t>
      </w:r>
      <w:r>
        <w:rPr>
          <w:rFonts w:ascii="Batang" w:eastAsia="Batang" w:hAnsi="Batang" w:cs="Times New Roman"/>
          <w:sz w:val="24"/>
          <w:szCs w:val="24"/>
        </w:rPr>
        <w:t>, por la crisis de la Pandemia del Coronavirus,</w:t>
      </w:r>
      <w:r w:rsidRPr="00AE236A">
        <w:rPr>
          <w:rFonts w:ascii="Batang" w:eastAsia="Batang" w:hAnsi="Batang" w:cs="Times New Roman"/>
          <w:sz w:val="24"/>
          <w:szCs w:val="24"/>
        </w:rPr>
        <w:t xml:space="preserve"> se priorizó de 08h05 a 09h05 la participación de </w:t>
      </w:r>
      <w:r>
        <w:rPr>
          <w:rFonts w:ascii="Batang" w:eastAsia="Batang" w:hAnsi="Batang" w:cs="Times New Roman"/>
          <w:sz w:val="24"/>
          <w:szCs w:val="24"/>
        </w:rPr>
        <w:t xml:space="preserve">las principales </w:t>
      </w:r>
      <w:r w:rsidRPr="00AE236A">
        <w:rPr>
          <w:rFonts w:ascii="Batang" w:eastAsia="Batang" w:hAnsi="Batang" w:cs="Times New Roman"/>
          <w:sz w:val="24"/>
          <w:szCs w:val="24"/>
        </w:rPr>
        <w:t>autoridades</w:t>
      </w:r>
      <w:r>
        <w:rPr>
          <w:rFonts w:ascii="Batang" w:eastAsia="Batang" w:hAnsi="Batang" w:cs="Times New Roman"/>
          <w:sz w:val="24"/>
          <w:szCs w:val="24"/>
        </w:rPr>
        <w:t xml:space="preserve"> </w:t>
      </w:r>
      <w:proofErr w:type="gramStart"/>
      <w:r>
        <w:rPr>
          <w:rFonts w:ascii="Batang" w:eastAsia="Batang" w:hAnsi="Batang" w:cs="Times New Roman"/>
          <w:sz w:val="24"/>
          <w:szCs w:val="24"/>
        </w:rPr>
        <w:t>universitarias,</w:t>
      </w:r>
      <w:r w:rsidRPr="00AE236A">
        <w:rPr>
          <w:rFonts w:ascii="Batang" w:eastAsia="Batang" w:hAnsi="Batang" w:cs="Times New Roman"/>
          <w:sz w:val="24"/>
          <w:szCs w:val="24"/>
        </w:rPr>
        <w:t xml:space="preserve">  decanos</w:t>
      </w:r>
      <w:proofErr w:type="gramEnd"/>
      <w:r w:rsidRPr="00AE236A">
        <w:rPr>
          <w:rFonts w:ascii="Batang" w:eastAsia="Batang" w:hAnsi="Batang" w:cs="Times New Roman"/>
          <w:sz w:val="24"/>
          <w:szCs w:val="24"/>
        </w:rPr>
        <w:t>,</w:t>
      </w:r>
      <w:r>
        <w:rPr>
          <w:rFonts w:ascii="Batang" w:eastAsia="Batang" w:hAnsi="Batang" w:cs="Times New Roman"/>
          <w:sz w:val="24"/>
          <w:szCs w:val="24"/>
        </w:rPr>
        <w:t xml:space="preserve"> directores de carrera,</w:t>
      </w:r>
      <w:r w:rsidRPr="00AE236A">
        <w:rPr>
          <w:rFonts w:ascii="Batang" w:eastAsia="Batang" w:hAnsi="Batang" w:cs="Times New Roman"/>
          <w:sz w:val="24"/>
          <w:szCs w:val="24"/>
        </w:rPr>
        <w:t xml:space="preserve"> docentes y estudiantes</w:t>
      </w:r>
      <w:r>
        <w:rPr>
          <w:rFonts w:ascii="Batang" w:eastAsia="Batang" w:hAnsi="Batang" w:cs="Times New Roman"/>
          <w:sz w:val="24"/>
          <w:szCs w:val="24"/>
        </w:rPr>
        <w:t>,</w:t>
      </w:r>
      <w:r w:rsidRPr="00AE236A">
        <w:rPr>
          <w:rFonts w:ascii="Batang" w:eastAsia="Batang" w:hAnsi="Batang" w:cs="Times New Roman"/>
          <w:sz w:val="24"/>
          <w:szCs w:val="24"/>
        </w:rPr>
        <w:t xml:space="preserve"> trabajo </w:t>
      </w:r>
      <w:r>
        <w:rPr>
          <w:rFonts w:ascii="Batang" w:eastAsia="Batang" w:hAnsi="Batang" w:cs="Times New Roman"/>
          <w:sz w:val="24"/>
          <w:szCs w:val="24"/>
        </w:rPr>
        <w:t xml:space="preserve">que se lo desarrolló en </w:t>
      </w:r>
      <w:r w:rsidRPr="00AE236A">
        <w:rPr>
          <w:rFonts w:ascii="Batang" w:eastAsia="Batang" w:hAnsi="Batang" w:cs="Times New Roman"/>
          <w:sz w:val="24"/>
          <w:szCs w:val="24"/>
        </w:rPr>
        <w:t>coordina</w:t>
      </w:r>
      <w:r>
        <w:rPr>
          <w:rFonts w:ascii="Batang" w:eastAsia="Batang" w:hAnsi="Batang" w:cs="Times New Roman"/>
          <w:sz w:val="24"/>
          <w:szCs w:val="24"/>
        </w:rPr>
        <w:t>ción</w:t>
      </w:r>
      <w:r w:rsidRPr="00AE236A">
        <w:rPr>
          <w:rFonts w:ascii="Batang" w:eastAsia="Batang" w:hAnsi="Batang" w:cs="Times New Roman"/>
          <w:sz w:val="24"/>
          <w:szCs w:val="24"/>
        </w:rPr>
        <w:t xml:space="preserve"> con la Lcda. Lorena Ballesteros, de acuerdo a la </w:t>
      </w:r>
      <w:r w:rsidRPr="00AE236A">
        <w:rPr>
          <w:rFonts w:ascii="Batang" w:eastAsia="Batang" w:hAnsi="Batang" w:cs="Times New Roman"/>
          <w:sz w:val="24"/>
          <w:szCs w:val="24"/>
        </w:rPr>
        <w:lastRenderedPageBreak/>
        <w:t>planificación de la Unidad de Comunicación de la Universidad, a cargo de la Lcda. Mariana García.</w:t>
      </w:r>
    </w:p>
    <w:p w14:paraId="4E75FF98" w14:textId="77777777" w:rsidR="00020E47" w:rsidRPr="00AE236A" w:rsidRDefault="00020E47" w:rsidP="00020E47">
      <w:pPr>
        <w:pStyle w:val="Sinespaciado"/>
        <w:jc w:val="both"/>
        <w:rPr>
          <w:rFonts w:ascii="Batang" w:eastAsia="Batang" w:hAnsi="Batang" w:cs="Times New Roman"/>
          <w:sz w:val="24"/>
          <w:szCs w:val="24"/>
        </w:rPr>
      </w:pPr>
    </w:p>
    <w:p w14:paraId="1FDB4B67"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Con el Dr. Marcelo Barriga, Docente de la Carrera de Comunicación Social y encargado de las Prácticas Pre Profesionales, se posibilitó que algunos estudiantes realicen prácticas vía virtual, por la Pandemia del Coronavirus.</w:t>
      </w:r>
    </w:p>
    <w:p w14:paraId="3AE87873" w14:textId="77777777" w:rsidR="00020E47" w:rsidRPr="00AE236A" w:rsidRDefault="00020E47" w:rsidP="00020E47">
      <w:pPr>
        <w:pStyle w:val="Sinespaciado"/>
        <w:jc w:val="both"/>
        <w:rPr>
          <w:rFonts w:ascii="Batang" w:eastAsia="Batang" w:hAnsi="Batang" w:cs="Times New Roman"/>
          <w:sz w:val="24"/>
          <w:szCs w:val="24"/>
        </w:rPr>
      </w:pPr>
    </w:p>
    <w:p w14:paraId="036198F1"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Con la Dra. Johana Sagredo, Psicóloga, se realizó el segmento semanal “Vivir en Armonía”, los miércoles, en la mañana, luego del noticiero, programa orientado a enfocar temas importantes para enfrentar la Pandemia y llevar una mejor convivencia ante la crisis sanitaria.</w:t>
      </w:r>
    </w:p>
    <w:p w14:paraId="5234FBC3" w14:textId="77777777" w:rsidR="00020E47" w:rsidRPr="00AE236A" w:rsidRDefault="00020E47" w:rsidP="00020E47">
      <w:pPr>
        <w:pStyle w:val="Sinespaciado"/>
        <w:jc w:val="both"/>
        <w:rPr>
          <w:rFonts w:ascii="Batang" w:eastAsia="Batang" w:hAnsi="Batang" w:cs="Times New Roman"/>
          <w:sz w:val="24"/>
          <w:szCs w:val="24"/>
        </w:rPr>
      </w:pPr>
    </w:p>
    <w:p w14:paraId="55AB5A1B"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A finales de septiembre, con el apoyo del Dr. Fabián Flores, procedí a subir información ante el Quinto Poder para el tema de Rendición de Cuentas de la Radio, Año 2.019, actividad cumplida en octubre 19 del 2.020 a partir de las 10h00.</w:t>
      </w:r>
    </w:p>
    <w:p w14:paraId="29AC97B9" w14:textId="77777777" w:rsidR="00020E47" w:rsidRPr="00AE236A" w:rsidRDefault="00020E47" w:rsidP="00020E47">
      <w:pPr>
        <w:pStyle w:val="Sinespaciado"/>
        <w:jc w:val="both"/>
        <w:rPr>
          <w:rFonts w:ascii="Batang" w:eastAsia="Batang" w:hAnsi="Batang" w:cs="Times New Roman"/>
          <w:sz w:val="24"/>
          <w:szCs w:val="24"/>
        </w:rPr>
      </w:pPr>
    </w:p>
    <w:p w14:paraId="5D456CD9"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Se ha insistido con trámites respectivos para realizar los pagos de mantenimiento de los equipos de la Radio, así como para la compra de los modernos equipos (Transmisor y Procesador de Audio).</w:t>
      </w:r>
    </w:p>
    <w:p w14:paraId="4B6D961A" w14:textId="77777777" w:rsidR="00020E47" w:rsidRPr="00AE236A" w:rsidRDefault="00020E47" w:rsidP="00020E47">
      <w:pPr>
        <w:pStyle w:val="Sinespaciado"/>
        <w:jc w:val="both"/>
        <w:rPr>
          <w:rFonts w:ascii="Batang" w:eastAsia="Batang" w:hAnsi="Batang" w:cs="Times New Roman"/>
          <w:sz w:val="24"/>
          <w:szCs w:val="24"/>
        </w:rPr>
      </w:pPr>
    </w:p>
    <w:p w14:paraId="4624320C"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Por problemas permanentes en un procesador de audio, que no es de propiedad de Radio Universidad, por recomendación técnica, desde octubre del 2.020 se optó por prender la Radio a las 06h30 y apagarle a las 20h00, de lunes a domingos, a fin de evitar que el equipo recaliente más y con ello consecuentemente garantizar la diversa programación del día, de lunes a viernes.</w:t>
      </w:r>
    </w:p>
    <w:p w14:paraId="75A0BE96" w14:textId="77777777" w:rsidR="00020E47" w:rsidRPr="00AE236A" w:rsidRDefault="00020E47" w:rsidP="00020E47">
      <w:pPr>
        <w:pStyle w:val="Sinespaciado"/>
        <w:jc w:val="both"/>
        <w:rPr>
          <w:rFonts w:ascii="Batang" w:eastAsia="Batang" w:hAnsi="Batang" w:cs="Times New Roman"/>
          <w:sz w:val="24"/>
          <w:szCs w:val="24"/>
        </w:rPr>
      </w:pPr>
    </w:p>
    <w:p w14:paraId="32BC8498"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 xml:space="preserve">Lamentablemente este equipo colapsó el 7 de abril del año en curso y la Radio salió del aire.  </w:t>
      </w:r>
    </w:p>
    <w:p w14:paraId="053777B1" w14:textId="77777777" w:rsidR="00020E47" w:rsidRPr="00AE236A" w:rsidRDefault="00020E47" w:rsidP="00020E47">
      <w:pPr>
        <w:pStyle w:val="Sinespaciado"/>
        <w:jc w:val="both"/>
        <w:rPr>
          <w:rFonts w:ascii="Batang" w:eastAsia="Batang" w:hAnsi="Batang" w:cs="Times New Roman"/>
          <w:sz w:val="24"/>
          <w:szCs w:val="24"/>
        </w:rPr>
      </w:pPr>
    </w:p>
    <w:p w14:paraId="3BF764D1" w14:textId="77777777" w:rsidR="00020E47" w:rsidRPr="00AE236A" w:rsidRDefault="00020E47" w:rsidP="00020E47">
      <w:pPr>
        <w:pStyle w:val="Sinespaciado"/>
        <w:jc w:val="both"/>
        <w:rPr>
          <w:rFonts w:ascii="Batang" w:eastAsia="Batang" w:hAnsi="Batang" w:cs="Times New Roman"/>
          <w:sz w:val="24"/>
          <w:szCs w:val="24"/>
        </w:rPr>
      </w:pPr>
      <w:r w:rsidRPr="00AE236A">
        <w:rPr>
          <w:rFonts w:ascii="Batang" w:eastAsia="Batang" w:hAnsi="Batang" w:cs="Times New Roman"/>
          <w:sz w:val="24"/>
          <w:szCs w:val="24"/>
        </w:rPr>
        <w:t xml:space="preserve">Los problemas de energía eléctrica han sido una constante, en el cerro </w:t>
      </w:r>
      <w:proofErr w:type="spellStart"/>
      <w:r w:rsidRPr="00AE236A">
        <w:rPr>
          <w:rFonts w:ascii="Batang" w:eastAsia="Batang" w:hAnsi="Batang" w:cs="Times New Roman"/>
          <w:sz w:val="24"/>
          <w:szCs w:val="24"/>
        </w:rPr>
        <w:t>Cashca</w:t>
      </w:r>
      <w:proofErr w:type="spellEnd"/>
      <w:r w:rsidRPr="00AE236A">
        <w:rPr>
          <w:rFonts w:ascii="Batang" w:eastAsia="Batang" w:hAnsi="Batang" w:cs="Times New Roman"/>
          <w:sz w:val="24"/>
          <w:szCs w:val="24"/>
        </w:rPr>
        <w:t xml:space="preserve"> Totoras y en la Casona Universitaria, sitios donde se encuentran varios equipos, por lo que se ha efectuado un permanente chequeo y mantenimiento de equipos, trabajo efectuado por Don Víctor Hugo Vascones.</w:t>
      </w:r>
    </w:p>
    <w:p w14:paraId="1CE38384" w14:textId="77777777" w:rsidR="00020E47" w:rsidRPr="00AE236A" w:rsidRDefault="00020E47" w:rsidP="00020E47">
      <w:pPr>
        <w:pStyle w:val="Sinespaciado"/>
        <w:jc w:val="both"/>
        <w:rPr>
          <w:rFonts w:ascii="Batang" w:eastAsia="Batang" w:hAnsi="Batang"/>
          <w:b/>
          <w:sz w:val="24"/>
          <w:szCs w:val="24"/>
        </w:rPr>
      </w:pPr>
    </w:p>
    <w:p w14:paraId="5F390D68"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El 12 de octubre se receptó un Memorando desde la Dirección de TICS, para una reunión a fin de elaborar el Plan de Comunicación de la Universidad Estatal de Bolívar.</w:t>
      </w:r>
    </w:p>
    <w:p w14:paraId="2AC4404D" w14:textId="77777777" w:rsidR="00020E47" w:rsidRPr="00AE236A" w:rsidRDefault="00020E47" w:rsidP="00020E47">
      <w:pPr>
        <w:pStyle w:val="Sinespaciado"/>
        <w:jc w:val="both"/>
        <w:rPr>
          <w:rFonts w:ascii="Batang" w:eastAsia="Batang" w:hAnsi="Batang"/>
          <w:sz w:val="24"/>
          <w:szCs w:val="24"/>
        </w:rPr>
      </w:pPr>
    </w:p>
    <w:p w14:paraId="45E38491"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lastRenderedPageBreak/>
        <w:t>El 9 de noviembre, desde la Facultad de Ciencias de la Salud, Carrera de Enfermería, Programa de Internado Rotativo se recibe una comunicación, en la que se da a conocer que estudiantes de la Carrera asignados al Hospital “Alfredo Noboa Montenegro” están inmersos en el Programa de Lactario de dicha entidad, en el que estudiantes, a través de un spot, dan a conocer sobre la incrementación de la utilización de esta área para fortalecer la lactancia materna, que es un derecho de los niños.</w:t>
      </w:r>
    </w:p>
    <w:p w14:paraId="44618A2A" w14:textId="77777777" w:rsidR="00020E47" w:rsidRPr="00AE236A" w:rsidRDefault="00020E47" w:rsidP="00020E47">
      <w:pPr>
        <w:pStyle w:val="Sinespaciado"/>
        <w:jc w:val="both"/>
        <w:rPr>
          <w:rFonts w:ascii="Batang" w:eastAsia="Batang" w:hAnsi="Batang"/>
          <w:sz w:val="24"/>
          <w:szCs w:val="24"/>
        </w:rPr>
      </w:pPr>
    </w:p>
    <w:p w14:paraId="6CFE3EC7"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A través de un spot grabado con la participación de un estudiante de la Carrera de Comunicación Social, dentro de sus Prácticas Pre Profesionales, se ha dado a conocer las Líneas de Servicio del Consultorio Jurídico Gratuito de la Universidad, un trabajo conjunto entre la Facultad de Jurisprudencia, Ciencias Sociales y Políticas y la Defensoría Pública.</w:t>
      </w:r>
    </w:p>
    <w:p w14:paraId="70BB4A1B" w14:textId="77777777" w:rsidR="00020E47" w:rsidRPr="00AE236A" w:rsidRDefault="00020E47" w:rsidP="00020E47">
      <w:pPr>
        <w:pStyle w:val="Sinespaciado"/>
        <w:jc w:val="both"/>
        <w:rPr>
          <w:rFonts w:ascii="Batang" w:eastAsia="Batang" w:hAnsi="Batang"/>
          <w:sz w:val="24"/>
          <w:szCs w:val="24"/>
        </w:rPr>
      </w:pPr>
    </w:p>
    <w:p w14:paraId="5C16EAB6" w14:textId="77777777" w:rsidR="00020E47" w:rsidRPr="00AE236A" w:rsidRDefault="00020E47" w:rsidP="00020E47">
      <w:pPr>
        <w:pStyle w:val="Sinespaciado"/>
        <w:jc w:val="both"/>
        <w:rPr>
          <w:rFonts w:ascii="Batang" w:eastAsia="Batang" w:hAnsi="Batang"/>
          <w:b/>
          <w:bCs/>
          <w:sz w:val="24"/>
          <w:szCs w:val="24"/>
        </w:rPr>
      </w:pPr>
      <w:r w:rsidRPr="00AE236A">
        <w:rPr>
          <w:rFonts w:ascii="Batang" w:eastAsia="Batang" w:hAnsi="Batang"/>
          <w:b/>
          <w:bCs/>
          <w:sz w:val="24"/>
          <w:szCs w:val="24"/>
        </w:rPr>
        <w:t xml:space="preserve">Programas Académicos desde </w:t>
      </w:r>
    </w:p>
    <w:p w14:paraId="76374086"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b/>
          <w:bCs/>
          <w:sz w:val="24"/>
          <w:szCs w:val="24"/>
        </w:rPr>
        <w:t>diferentes Carreras Universitarias</w:t>
      </w:r>
      <w:r w:rsidRPr="00AE236A">
        <w:rPr>
          <w:rFonts w:ascii="Batang" w:eastAsia="Batang" w:hAnsi="Batang"/>
          <w:sz w:val="24"/>
          <w:szCs w:val="24"/>
        </w:rPr>
        <w:t>.</w:t>
      </w:r>
    </w:p>
    <w:p w14:paraId="40B350E9" w14:textId="77777777" w:rsidR="00020E47" w:rsidRPr="00AE236A" w:rsidRDefault="00020E47" w:rsidP="00020E47">
      <w:pPr>
        <w:pStyle w:val="Sinespaciado"/>
        <w:jc w:val="both"/>
        <w:rPr>
          <w:rFonts w:ascii="Batang" w:eastAsia="Batang" w:hAnsi="Batang"/>
          <w:sz w:val="24"/>
          <w:szCs w:val="24"/>
        </w:rPr>
      </w:pPr>
    </w:p>
    <w:p w14:paraId="3A33DAC7" w14:textId="77777777" w:rsidR="00020E47" w:rsidRPr="00AE236A" w:rsidRDefault="00020E47" w:rsidP="00020E47">
      <w:pPr>
        <w:pStyle w:val="Sinespaciado"/>
        <w:jc w:val="both"/>
        <w:rPr>
          <w:rFonts w:ascii="Batang" w:eastAsia="Batang" w:hAnsi="Batang"/>
          <w:b/>
          <w:bCs/>
          <w:sz w:val="24"/>
          <w:szCs w:val="24"/>
        </w:rPr>
      </w:pPr>
      <w:r w:rsidRPr="00AE236A">
        <w:rPr>
          <w:rFonts w:ascii="Batang" w:eastAsia="Batang" w:hAnsi="Batang"/>
          <w:b/>
          <w:bCs/>
          <w:sz w:val="24"/>
          <w:szCs w:val="24"/>
        </w:rPr>
        <w:t xml:space="preserve">Facultad de Ciencias de la Salud y del Ser Humano, Escuela de Enfermería: </w:t>
      </w:r>
    </w:p>
    <w:p w14:paraId="725CDFDA" w14:textId="77777777" w:rsidR="00020E47" w:rsidRPr="00AE236A" w:rsidRDefault="00020E47" w:rsidP="00020E47">
      <w:pPr>
        <w:pStyle w:val="Sinespaciado"/>
        <w:jc w:val="both"/>
        <w:rPr>
          <w:rFonts w:ascii="Batang" w:eastAsia="Batang" w:hAnsi="Batang"/>
          <w:b/>
          <w:bCs/>
          <w:sz w:val="24"/>
          <w:szCs w:val="24"/>
        </w:rPr>
      </w:pPr>
    </w:p>
    <w:p w14:paraId="7004AD0C"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Programas Radiales # 2 y # 3, dentro del período académico 2.019 – 2.020: Planificación familiar y métodos, Primer Curso ¨C¨, integrantes: Solange </w:t>
      </w:r>
      <w:proofErr w:type="spellStart"/>
      <w:r w:rsidRPr="00AE236A">
        <w:rPr>
          <w:rFonts w:ascii="Batang" w:eastAsia="Batang" w:hAnsi="Batang"/>
          <w:sz w:val="24"/>
          <w:szCs w:val="24"/>
        </w:rPr>
        <w:t>Pungaña</w:t>
      </w:r>
      <w:proofErr w:type="spellEnd"/>
      <w:r w:rsidRPr="00AE236A">
        <w:rPr>
          <w:rFonts w:ascii="Batang" w:eastAsia="Batang" w:hAnsi="Batang"/>
          <w:sz w:val="24"/>
          <w:szCs w:val="24"/>
        </w:rPr>
        <w:t>, Estefany Rea, Evelin Chimborazo, Valeria Cando, Aidé Gavilán.</w:t>
      </w:r>
    </w:p>
    <w:p w14:paraId="7E6F9320"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Tres Programas Radiales durante el mes de enero: Enfermedades de transmisión sexual, Primer Curso “C”, integrantes: Gerardo Urrea, Alan Barragán, Alexander Verdezoto, Pedro Patín, </w:t>
      </w:r>
      <w:proofErr w:type="spellStart"/>
      <w:r w:rsidRPr="00AE236A">
        <w:rPr>
          <w:rFonts w:ascii="Batang" w:eastAsia="Batang" w:hAnsi="Batang"/>
          <w:sz w:val="24"/>
          <w:szCs w:val="24"/>
        </w:rPr>
        <w:t>Willian</w:t>
      </w:r>
      <w:proofErr w:type="spellEnd"/>
      <w:r w:rsidRPr="00AE236A">
        <w:rPr>
          <w:rFonts w:ascii="Batang" w:eastAsia="Batang" w:hAnsi="Batang"/>
          <w:sz w:val="24"/>
          <w:szCs w:val="24"/>
        </w:rPr>
        <w:t xml:space="preserve"> </w:t>
      </w:r>
      <w:proofErr w:type="spellStart"/>
      <w:r w:rsidRPr="00AE236A">
        <w:rPr>
          <w:rFonts w:ascii="Batang" w:eastAsia="Batang" w:hAnsi="Batang"/>
          <w:sz w:val="24"/>
          <w:szCs w:val="24"/>
        </w:rPr>
        <w:t>Punina</w:t>
      </w:r>
      <w:proofErr w:type="spellEnd"/>
      <w:r w:rsidRPr="00AE236A">
        <w:rPr>
          <w:rFonts w:ascii="Batang" w:eastAsia="Batang" w:hAnsi="Batang"/>
          <w:sz w:val="24"/>
          <w:szCs w:val="24"/>
        </w:rPr>
        <w:t>, Rolando Paredes.</w:t>
      </w:r>
    </w:p>
    <w:p w14:paraId="196C36E0"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Dos Programas Radiales durante enero y febrero: Planificación familiar y aborto, Primer Ciclo, cuyos integrantes fueron: Nicol </w:t>
      </w:r>
      <w:proofErr w:type="spellStart"/>
      <w:r w:rsidRPr="00AE236A">
        <w:rPr>
          <w:rFonts w:ascii="Batang" w:eastAsia="Batang" w:hAnsi="Batang"/>
          <w:sz w:val="24"/>
          <w:szCs w:val="24"/>
        </w:rPr>
        <w:t>Amboya</w:t>
      </w:r>
      <w:proofErr w:type="spellEnd"/>
      <w:r w:rsidRPr="00AE236A">
        <w:rPr>
          <w:rFonts w:ascii="Batang" w:eastAsia="Batang" w:hAnsi="Batang"/>
          <w:sz w:val="24"/>
          <w:szCs w:val="24"/>
        </w:rPr>
        <w:t xml:space="preserve">, Mathías Caspi, Vanessa Freire, </w:t>
      </w:r>
      <w:proofErr w:type="spellStart"/>
      <w:r w:rsidRPr="00AE236A">
        <w:rPr>
          <w:rFonts w:ascii="Batang" w:eastAsia="Batang" w:hAnsi="Batang"/>
          <w:sz w:val="24"/>
          <w:szCs w:val="24"/>
        </w:rPr>
        <w:t>Nathaly</w:t>
      </w:r>
      <w:proofErr w:type="spellEnd"/>
      <w:r w:rsidRPr="00AE236A">
        <w:rPr>
          <w:rFonts w:ascii="Batang" w:eastAsia="Batang" w:hAnsi="Batang"/>
          <w:sz w:val="24"/>
          <w:szCs w:val="24"/>
        </w:rPr>
        <w:t xml:space="preserve"> Lema, Juan Morales, David Zapata.</w:t>
      </w:r>
    </w:p>
    <w:p w14:paraId="6781F9C7"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Nota: Todos estos programas estaban a cargo de la Dra. Mariela Gaibor, Docente de la Carrera de Enfermería.</w:t>
      </w:r>
    </w:p>
    <w:p w14:paraId="00582F4C" w14:textId="77777777" w:rsidR="00020E47" w:rsidRPr="00AE236A" w:rsidRDefault="00020E47" w:rsidP="00020E47">
      <w:pPr>
        <w:pStyle w:val="Sinespaciado"/>
        <w:jc w:val="both"/>
        <w:rPr>
          <w:rFonts w:ascii="Batang" w:eastAsia="Batang" w:hAnsi="Batang"/>
          <w:sz w:val="24"/>
          <w:szCs w:val="24"/>
        </w:rPr>
      </w:pPr>
    </w:p>
    <w:p w14:paraId="521B2E94" w14:textId="77777777" w:rsidR="00020E47" w:rsidRPr="00AE236A" w:rsidRDefault="00020E47" w:rsidP="00020E47">
      <w:pPr>
        <w:pStyle w:val="Sinespaciado"/>
        <w:jc w:val="both"/>
        <w:rPr>
          <w:rFonts w:ascii="Batang" w:eastAsia="Batang" w:hAnsi="Batang"/>
          <w:b/>
          <w:bCs/>
          <w:sz w:val="24"/>
          <w:szCs w:val="24"/>
        </w:rPr>
      </w:pPr>
      <w:r w:rsidRPr="00AE236A">
        <w:rPr>
          <w:rFonts w:ascii="Batang" w:eastAsia="Batang" w:hAnsi="Batang"/>
          <w:b/>
          <w:bCs/>
          <w:sz w:val="24"/>
          <w:szCs w:val="24"/>
        </w:rPr>
        <w:t>Escuela de Gestión de Riesgos:</w:t>
      </w:r>
    </w:p>
    <w:p w14:paraId="77D6D7E7" w14:textId="77777777" w:rsidR="00020E47" w:rsidRPr="00AE236A" w:rsidRDefault="00020E47" w:rsidP="00020E47">
      <w:pPr>
        <w:pStyle w:val="Sinespaciado"/>
        <w:jc w:val="both"/>
        <w:rPr>
          <w:rFonts w:ascii="Batang" w:eastAsia="Batang" w:hAnsi="Batang"/>
          <w:sz w:val="24"/>
          <w:szCs w:val="24"/>
        </w:rPr>
      </w:pPr>
    </w:p>
    <w:p w14:paraId="0825B5FA"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Programa Radial “Emprendiendo Contigo UEB”, evento realizado el 6 enero, bajo la Dirección del Docente, Ing. Carlos Ramírez.  </w:t>
      </w:r>
    </w:p>
    <w:p w14:paraId="29C2F171"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Emprendedor: Ing. Mauricio Gaibor – Comida Rápida “Panchitos”.</w:t>
      </w:r>
    </w:p>
    <w:p w14:paraId="36B549AD"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lastRenderedPageBreak/>
        <w:t xml:space="preserve">Participantes / Estudiantes de Noveno Ciclo: Mauricio Gaibor, Daniel Andrade, Jaime Arévalo, Priscila Bedón, </w:t>
      </w:r>
      <w:proofErr w:type="spellStart"/>
      <w:r w:rsidRPr="00AE236A">
        <w:rPr>
          <w:rFonts w:ascii="Batang" w:eastAsia="Batang" w:hAnsi="Batang"/>
          <w:sz w:val="24"/>
          <w:szCs w:val="24"/>
        </w:rPr>
        <w:t>Nataly</w:t>
      </w:r>
      <w:proofErr w:type="spellEnd"/>
      <w:r w:rsidRPr="00AE236A">
        <w:rPr>
          <w:rFonts w:ascii="Batang" w:eastAsia="Batang" w:hAnsi="Batang"/>
          <w:sz w:val="24"/>
          <w:szCs w:val="24"/>
        </w:rPr>
        <w:t xml:space="preserve"> Bonilla, Rubén Cando, </w:t>
      </w:r>
      <w:proofErr w:type="spellStart"/>
      <w:r w:rsidRPr="00AE236A">
        <w:rPr>
          <w:rFonts w:ascii="Batang" w:eastAsia="Batang" w:hAnsi="Batang"/>
          <w:sz w:val="24"/>
          <w:szCs w:val="24"/>
        </w:rPr>
        <w:t>Nataly</w:t>
      </w:r>
      <w:proofErr w:type="spellEnd"/>
      <w:r w:rsidRPr="00AE236A">
        <w:rPr>
          <w:rFonts w:ascii="Batang" w:eastAsia="Batang" w:hAnsi="Batang"/>
          <w:sz w:val="24"/>
          <w:szCs w:val="24"/>
        </w:rPr>
        <w:t xml:space="preserve"> Chato.</w:t>
      </w:r>
    </w:p>
    <w:p w14:paraId="63D85294"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Programa Radial “Emprendiendo Contigo UEB”, 20 de enero, Docente, Ing. Fabián Ramírez. </w:t>
      </w:r>
    </w:p>
    <w:p w14:paraId="7CE4E4B5"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Emprendedores: Ing. Verónica García y Sr. Daniel Chimbo.</w:t>
      </w:r>
    </w:p>
    <w:p w14:paraId="7426F800"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 xml:space="preserve">Estudiantes de Noveno Ciclo: Roxana Agua, Klever Bayas, David Bayas, Jenny </w:t>
      </w:r>
      <w:proofErr w:type="spellStart"/>
      <w:r w:rsidRPr="00AE236A">
        <w:rPr>
          <w:rFonts w:ascii="Batang" w:eastAsia="Batang" w:hAnsi="Batang"/>
          <w:sz w:val="24"/>
          <w:szCs w:val="24"/>
        </w:rPr>
        <w:t>Caluña</w:t>
      </w:r>
      <w:proofErr w:type="spellEnd"/>
      <w:r w:rsidRPr="00AE236A">
        <w:rPr>
          <w:rFonts w:ascii="Batang" w:eastAsia="Batang" w:hAnsi="Batang"/>
          <w:sz w:val="24"/>
          <w:szCs w:val="24"/>
        </w:rPr>
        <w:t>, Andrea Chimbo, Gabriel Crespo, Johanna Durán.</w:t>
      </w:r>
    </w:p>
    <w:p w14:paraId="160508C5"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Programa Radial “Emprendiendo Contigo UEB”, 27 de enero. Dirección, Docente, Ing. Fabián Ramírez. </w:t>
      </w:r>
    </w:p>
    <w:p w14:paraId="5A2E2F47"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 xml:space="preserve">Emprendedor, Sr. </w:t>
      </w:r>
      <w:proofErr w:type="spellStart"/>
      <w:r w:rsidRPr="00AE236A">
        <w:rPr>
          <w:rFonts w:ascii="Batang" w:eastAsia="Batang" w:hAnsi="Batang"/>
          <w:sz w:val="24"/>
          <w:szCs w:val="24"/>
        </w:rPr>
        <w:t>Willian</w:t>
      </w:r>
      <w:proofErr w:type="spellEnd"/>
      <w:r w:rsidRPr="00AE236A">
        <w:rPr>
          <w:rFonts w:ascii="Batang" w:eastAsia="Batang" w:hAnsi="Batang"/>
          <w:sz w:val="24"/>
          <w:szCs w:val="24"/>
        </w:rPr>
        <w:t xml:space="preserve"> Luisa, Gerente Propietario de </w:t>
      </w:r>
      <w:proofErr w:type="spellStart"/>
      <w:r w:rsidRPr="00AE236A">
        <w:rPr>
          <w:rFonts w:ascii="Batang" w:eastAsia="Batang" w:hAnsi="Batang"/>
          <w:sz w:val="24"/>
          <w:szCs w:val="24"/>
        </w:rPr>
        <w:t>Ambacell</w:t>
      </w:r>
      <w:proofErr w:type="spellEnd"/>
      <w:r w:rsidRPr="00AE236A">
        <w:rPr>
          <w:rFonts w:ascii="Batang" w:eastAsia="Batang" w:hAnsi="Batang"/>
          <w:sz w:val="24"/>
          <w:szCs w:val="24"/>
        </w:rPr>
        <w:t>.</w:t>
      </w:r>
    </w:p>
    <w:p w14:paraId="38D89C19"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Estudiantes de Noveno Ciclo: Alexis Chela, Vanessa Durán, Valeria Espinoza, Carina Gavilanes, Jonathan Lasso, Joel Ledesma, Iván García.</w:t>
      </w:r>
    </w:p>
    <w:p w14:paraId="68E934BC"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Programa Radial “Emprendiendo Contigo UEB”, 3 de febrero. Dirección, Docente, Ing. Fabián Ramírez. </w:t>
      </w:r>
    </w:p>
    <w:p w14:paraId="5598FF57"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Emprendedores, Ing. Zahid Amir Villagómez, Producción Audiovisual y Diseño Gráfico; Lcda. Gabriela Jarrín, propietaria de una academia de modelaje.</w:t>
      </w:r>
    </w:p>
    <w:p w14:paraId="69888DC9"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Estudiantes de Noveno Ciclo: Jenifer Águila, Grace Álvarez, Mónica Arévalo, Jennifer Carrillo, Segundo Guamán, Fernando Ledezma, Raúl Meza</w:t>
      </w:r>
    </w:p>
    <w:p w14:paraId="36B4486A"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Programa Radial # 3 “SUT” Sistema Único de Trabajo, 6 de febrero. </w:t>
      </w:r>
    </w:p>
    <w:p w14:paraId="3D4ACFAB"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 xml:space="preserve">Dirección, Docente, Ing. Mirian </w:t>
      </w:r>
      <w:proofErr w:type="spellStart"/>
      <w:r w:rsidRPr="00AE236A">
        <w:rPr>
          <w:rFonts w:ascii="Batang" w:eastAsia="Batang" w:hAnsi="Batang"/>
          <w:sz w:val="24"/>
          <w:szCs w:val="24"/>
        </w:rPr>
        <w:t>Uzuay</w:t>
      </w:r>
      <w:proofErr w:type="spellEnd"/>
      <w:r w:rsidRPr="00AE236A">
        <w:rPr>
          <w:rFonts w:ascii="Batang" w:eastAsia="Batang" w:hAnsi="Batang"/>
          <w:sz w:val="24"/>
          <w:szCs w:val="24"/>
        </w:rPr>
        <w:t>. Evento realizado con la colaboración de la Ing. Eliana Naranjo, experta en Salud Ocupacional.</w:t>
      </w:r>
    </w:p>
    <w:p w14:paraId="7A0D9FB2"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Estudiantes de Noveno Ciclo “A”: Jennifer Águila, Grace Álvarez, Mónica Arévalo, Esteban Guamán, Fernando Ledesma.</w:t>
      </w:r>
    </w:p>
    <w:p w14:paraId="77B461ED" w14:textId="77777777" w:rsidR="00020E47" w:rsidRPr="00AE236A" w:rsidRDefault="00020E47" w:rsidP="00020E47">
      <w:pPr>
        <w:pStyle w:val="Sinespaciado"/>
        <w:jc w:val="both"/>
        <w:rPr>
          <w:rFonts w:ascii="Batang" w:eastAsia="Batang" w:hAnsi="Batang"/>
          <w:sz w:val="24"/>
          <w:szCs w:val="24"/>
        </w:rPr>
      </w:pPr>
    </w:p>
    <w:p w14:paraId="5E1DC173" w14:textId="77777777" w:rsidR="00020E47" w:rsidRPr="00AE236A" w:rsidRDefault="00020E47" w:rsidP="00020E47">
      <w:pPr>
        <w:pStyle w:val="Sinespaciado"/>
        <w:jc w:val="both"/>
        <w:rPr>
          <w:rFonts w:ascii="Batang" w:eastAsia="Batang" w:hAnsi="Batang"/>
          <w:b/>
          <w:bCs/>
          <w:sz w:val="24"/>
          <w:szCs w:val="24"/>
        </w:rPr>
      </w:pPr>
      <w:r w:rsidRPr="00AE236A">
        <w:rPr>
          <w:rFonts w:ascii="Batang" w:eastAsia="Batang" w:hAnsi="Batang"/>
          <w:b/>
          <w:bCs/>
          <w:sz w:val="24"/>
          <w:szCs w:val="24"/>
        </w:rPr>
        <w:t xml:space="preserve">Prácticas Pre Profesionales en Radio Universidad por </w:t>
      </w:r>
    </w:p>
    <w:p w14:paraId="36933876" w14:textId="77777777" w:rsidR="00020E47" w:rsidRPr="00AE236A" w:rsidRDefault="00020E47" w:rsidP="00020E47">
      <w:pPr>
        <w:pStyle w:val="Sinespaciado"/>
        <w:jc w:val="both"/>
        <w:rPr>
          <w:rFonts w:ascii="Batang" w:eastAsia="Batang" w:hAnsi="Batang"/>
          <w:b/>
          <w:bCs/>
          <w:sz w:val="24"/>
          <w:szCs w:val="24"/>
        </w:rPr>
      </w:pPr>
      <w:r w:rsidRPr="00AE236A">
        <w:rPr>
          <w:rFonts w:ascii="Batang" w:eastAsia="Batang" w:hAnsi="Batang"/>
          <w:b/>
          <w:bCs/>
          <w:sz w:val="24"/>
          <w:szCs w:val="24"/>
        </w:rPr>
        <w:t>Estudiantes de la Carrera de Comunicación Social</w:t>
      </w:r>
    </w:p>
    <w:p w14:paraId="48E9DEFC" w14:textId="77777777" w:rsidR="00020E47" w:rsidRPr="00AE236A" w:rsidRDefault="00020E47" w:rsidP="00020E47">
      <w:pPr>
        <w:pStyle w:val="Sinespaciado"/>
        <w:jc w:val="both"/>
        <w:rPr>
          <w:rFonts w:ascii="Batang" w:eastAsia="Batang" w:hAnsi="Batang"/>
          <w:sz w:val="24"/>
          <w:szCs w:val="24"/>
        </w:rPr>
      </w:pPr>
    </w:p>
    <w:p w14:paraId="4F1C3466"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Sr. </w:t>
      </w:r>
      <w:proofErr w:type="spellStart"/>
      <w:r w:rsidRPr="00AE236A">
        <w:rPr>
          <w:rFonts w:ascii="Batang" w:eastAsia="Batang" w:hAnsi="Batang"/>
          <w:sz w:val="24"/>
          <w:szCs w:val="24"/>
        </w:rPr>
        <w:t>Jhonny</w:t>
      </w:r>
      <w:proofErr w:type="spellEnd"/>
      <w:r w:rsidRPr="00AE236A">
        <w:rPr>
          <w:rFonts w:ascii="Batang" w:eastAsia="Batang" w:hAnsi="Batang"/>
          <w:sz w:val="24"/>
          <w:szCs w:val="24"/>
        </w:rPr>
        <w:t xml:space="preserve"> Virgilio </w:t>
      </w:r>
      <w:proofErr w:type="spellStart"/>
      <w:r w:rsidRPr="00AE236A">
        <w:rPr>
          <w:rFonts w:ascii="Batang" w:eastAsia="Batang" w:hAnsi="Batang"/>
          <w:sz w:val="24"/>
          <w:szCs w:val="24"/>
        </w:rPr>
        <w:t>Tuárez</w:t>
      </w:r>
      <w:proofErr w:type="spellEnd"/>
      <w:r w:rsidRPr="00AE236A">
        <w:rPr>
          <w:rFonts w:ascii="Batang" w:eastAsia="Batang" w:hAnsi="Batang"/>
          <w:sz w:val="24"/>
          <w:szCs w:val="24"/>
        </w:rPr>
        <w:t xml:space="preserve"> Guerrero, del 3 de febrero, al 13 de marzo, un trabajo presencial. </w:t>
      </w:r>
    </w:p>
    <w:p w14:paraId="08131881" w14:textId="77777777" w:rsidR="00020E47" w:rsidRPr="00AE236A" w:rsidRDefault="00020E47" w:rsidP="00020E47">
      <w:pPr>
        <w:pStyle w:val="Sinespaciado"/>
        <w:jc w:val="both"/>
        <w:rPr>
          <w:rFonts w:ascii="Batang" w:eastAsia="Batang" w:hAnsi="Batang"/>
          <w:sz w:val="24"/>
          <w:szCs w:val="24"/>
        </w:rPr>
      </w:pPr>
    </w:p>
    <w:p w14:paraId="5F9FD278" w14:textId="77777777" w:rsidR="00020E47" w:rsidRPr="00AE236A" w:rsidRDefault="00020E47" w:rsidP="00020E47">
      <w:pPr>
        <w:pStyle w:val="Sinespaciado"/>
        <w:jc w:val="both"/>
        <w:rPr>
          <w:rFonts w:ascii="Batang" w:eastAsia="Batang" w:hAnsi="Batang"/>
          <w:b/>
          <w:bCs/>
          <w:sz w:val="24"/>
          <w:szCs w:val="24"/>
        </w:rPr>
      </w:pPr>
      <w:r w:rsidRPr="00AE236A">
        <w:rPr>
          <w:rFonts w:ascii="Batang" w:eastAsia="Batang" w:hAnsi="Batang"/>
          <w:b/>
          <w:bCs/>
          <w:sz w:val="24"/>
          <w:szCs w:val="24"/>
        </w:rPr>
        <w:t>Modalidad Teletrabajo por el tema de la pandemia:</w:t>
      </w:r>
    </w:p>
    <w:p w14:paraId="115A3BFC" w14:textId="77777777" w:rsidR="00020E47" w:rsidRPr="00AE236A" w:rsidRDefault="00020E47" w:rsidP="00020E47">
      <w:pPr>
        <w:pStyle w:val="Sinespaciado"/>
        <w:jc w:val="both"/>
        <w:rPr>
          <w:rFonts w:ascii="Batang" w:eastAsia="Batang" w:hAnsi="Batang"/>
          <w:b/>
          <w:bCs/>
          <w:sz w:val="24"/>
          <w:szCs w:val="24"/>
        </w:rPr>
      </w:pPr>
    </w:p>
    <w:p w14:paraId="4DBBE5B9"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Srta. Génesis </w:t>
      </w:r>
      <w:proofErr w:type="spellStart"/>
      <w:r w:rsidRPr="00AE236A">
        <w:rPr>
          <w:rFonts w:ascii="Batang" w:eastAsia="Batang" w:hAnsi="Batang"/>
          <w:sz w:val="24"/>
          <w:szCs w:val="24"/>
        </w:rPr>
        <w:t>Betzabeth</w:t>
      </w:r>
      <w:proofErr w:type="spellEnd"/>
      <w:r w:rsidRPr="00AE236A">
        <w:rPr>
          <w:rFonts w:ascii="Batang" w:eastAsia="Batang" w:hAnsi="Batang"/>
          <w:sz w:val="24"/>
          <w:szCs w:val="24"/>
        </w:rPr>
        <w:t xml:space="preserve"> Reinoso </w:t>
      </w:r>
      <w:proofErr w:type="spellStart"/>
      <w:r w:rsidRPr="00AE236A">
        <w:rPr>
          <w:rFonts w:ascii="Batang" w:eastAsia="Batang" w:hAnsi="Batang"/>
          <w:sz w:val="24"/>
          <w:szCs w:val="24"/>
        </w:rPr>
        <w:t>Santórum</w:t>
      </w:r>
      <w:proofErr w:type="spellEnd"/>
      <w:r w:rsidRPr="00AE236A">
        <w:rPr>
          <w:rFonts w:ascii="Batang" w:eastAsia="Batang" w:hAnsi="Batang"/>
          <w:sz w:val="24"/>
          <w:szCs w:val="24"/>
        </w:rPr>
        <w:t>, del 29 de junio, al 18 de julio.</w:t>
      </w:r>
    </w:p>
    <w:p w14:paraId="3C68C65F"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Sr. Wilmer Mesías Troya Chuquitarco, del 16 de julio, al 14 de agosto.</w:t>
      </w:r>
    </w:p>
    <w:p w14:paraId="1A8EEE06"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Sr. Carlos Jonnathan Chuma Acero, del 16 de julio, al 14 de agosto.</w:t>
      </w:r>
    </w:p>
    <w:p w14:paraId="784E28E7"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Srta. Josselin </w:t>
      </w:r>
      <w:proofErr w:type="spellStart"/>
      <w:r w:rsidRPr="00AE236A">
        <w:rPr>
          <w:rFonts w:ascii="Batang" w:eastAsia="Batang" w:hAnsi="Batang"/>
          <w:sz w:val="24"/>
          <w:szCs w:val="24"/>
        </w:rPr>
        <w:t>Mishell</w:t>
      </w:r>
      <w:proofErr w:type="spellEnd"/>
      <w:r w:rsidRPr="00AE236A">
        <w:rPr>
          <w:rFonts w:ascii="Batang" w:eastAsia="Batang" w:hAnsi="Batang"/>
          <w:sz w:val="24"/>
          <w:szCs w:val="24"/>
        </w:rPr>
        <w:t xml:space="preserve"> Oñate Rubín, del 15 de septiembre, al 30 de octubre.</w:t>
      </w:r>
    </w:p>
    <w:p w14:paraId="6984261E"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lastRenderedPageBreak/>
        <w:t>Sr. Harold David López Flores, del 28 de septiembre al 16 de octubre.</w:t>
      </w:r>
    </w:p>
    <w:p w14:paraId="0DB74503"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Sr. Cristhian Napoleón Gutiérrez Salguero, del 26 de octubre al 13 de noviembre.</w:t>
      </w:r>
    </w:p>
    <w:p w14:paraId="4ADF3E16"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 xml:space="preserve">Sr. Jonathan </w:t>
      </w:r>
      <w:proofErr w:type="spellStart"/>
      <w:r w:rsidRPr="00AE236A">
        <w:rPr>
          <w:rFonts w:ascii="Batang" w:eastAsia="Batang" w:hAnsi="Batang"/>
          <w:sz w:val="24"/>
          <w:szCs w:val="24"/>
        </w:rPr>
        <w:t>Wladimir</w:t>
      </w:r>
      <w:proofErr w:type="spellEnd"/>
      <w:r w:rsidRPr="00AE236A">
        <w:rPr>
          <w:rFonts w:ascii="Batang" w:eastAsia="Batang" w:hAnsi="Batang"/>
          <w:sz w:val="24"/>
          <w:szCs w:val="24"/>
        </w:rPr>
        <w:t xml:space="preserve"> Chacha Andrango, del 26 de octubre al 13 de noviembre.</w:t>
      </w:r>
    </w:p>
    <w:p w14:paraId="715D9C18" w14:textId="77777777" w:rsidR="00020E47" w:rsidRPr="00AE236A" w:rsidRDefault="00020E47" w:rsidP="00020E47">
      <w:pPr>
        <w:pStyle w:val="Sinespaciado"/>
        <w:numPr>
          <w:ilvl w:val="0"/>
          <w:numId w:val="2"/>
        </w:numPr>
        <w:jc w:val="both"/>
        <w:rPr>
          <w:rFonts w:ascii="Batang" w:eastAsia="Batang" w:hAnsi="Batang"/>
          <w:sz w:val="24"/>
          <w:szCs w:val="24"/>
        </w:rPr>
      </w:pPr>
      <w:r w:rsidRPr="00AE236A">
        <w:rPr>
          <w:rFonts w:ascii="Batang" w:eastAsia="Batang" w:hAnsi="Batang"/>
          <w:sz w:val="24"/>
          <w:szCs w:val="24"/>
        </w:rPr>
        <w:t>Sr. Manuel Arcesio Quishpe Chimbo, del 28 de octubre, al 18 de noviembre.</w:t>
      </w:r>
    </w:p>
    <w:p w14:paraId="2F3A3736" w14:textId="77777777" w:rsidR="00020E47" w:rsidRPr="00AE236A" w:rsidRDefault="00020E47" w:rsidP="00020E47">
      <w:pPr>
        <w:pStyle w:val="Sinespaciado"/>
        <w:jc w:val="both"/>
        <w:rPr>
          <w:rFonts w:ascii="Batang" w:eastAsia="Batang" w:hAnsi="Batang"/>
          <w:sz w:val="24"/>
          <w:szCs w:val="24"/>
        </w:rPr>
      </w:pPr>
    </w:p>
    <w:p w14:paraId="6764DB12"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Las y los alumnas realizaron grabaciones de noticias para el noticiero matinal, diversos spots con identificaciones de Radio Universidad, para aportar a luchar contra el </w:t>
      </w:r>
      <w:proofErr w:type="spellStart"/>
      <w:r w:rsidRPr="00AE236A">
        <w:rPr>
          <w:rFonts w:ascii="Batang" w:eastAsia="Batang" w:hAnsi="Batang"/>
          <w:sz w:val="24"/>
          <w:szCs w:val="24"/>
        </w:rPr>
        <w:t>Covid</w:t>
      </w:r>
      <w:proofErr w:type="spellEnd"/>
      <w:r w:rsidRPr="00AE236A">
        <w:rPr>
          <w:rFonts w:ascii="Batang" w:eastAsia="Batang" w:hAnsi="Batang"/>
          <w:sz w:val="24"/>
          <w:szCs w:val="24"/>
        </w:rPr>
        <w:t xml:space="preserve"> 19, paquetes musicales para las diversas programaciones.  </w:t>
      </w:r>
    </w:p>
    <w:p w14:paraId="2335342E" w14:textId="77777777" w:rsidR="00020E47" w:rsidRPr="00AE236A" w:rsidRDefault="00020E47" w:rsidP="00020E47">
      <w:pPr>
        <w:pStyle w:val="Sinespaciado"/>
        <w:ind w:left="720"/>
        <w:jc w:val="both"/>
        <w:rPr>
          <w:rFonts w:ascii="Batang" w:eastAsia="Batang" w:hAnsi="Batang"/>
          <w:sz w:val="24"/>
          <w:szCs w:val="24"/>
        </w:rPr>
      </w:pPr>
      <w:r w:rsidRPr="00AE236A">
        <w:rPr>
          <w:rFonts w:ascii="Batang" w:eastAsia="Batang" w:hAnsi="Batang"/>
          <w:sz w:val="24"/>
          <w:szCs w:val="24"/>
        </w:rPr>
        <w:t xml:space="preserve">  </w:t>
      </w:r>
    </w:p>
    <w:p w14:paraId="4B1F9F1A"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Por la situación de la Pandemia se suspendieron varios programas, tanto dentro del noticiero, como en el transcurso de cada jornada, incluido el día sábado, de 10h30 a 12h00, día en el que se desarrollaba un segmento académico – musical, denominado “Entretenimiento Educativo”, bajo la conducción de la Lcda. en Comunicación Social, </w:t>
      </w:r>
      <w:proofErr w:type="spellStart"/>
      <w:r w:rsidRPr="00AE236A">
        <w:rPr>
          <w:rFonts w:ascii="Batang" w:eastAsia="Batang" w:hAnsi="Batang"/>
          <w:sz w:val="24"/>
          <w:szCs w:val="24"/>
        </w:rPr>
        <w:t>Mercy</w:t>
      </w:r>
      <w:proofErr w:type="spellEnd"/>
      <w:r w:rsidRPr="00AE236A">
        <w:rPr>
          <w:rFonts w:ascii="Batang" w:eastAsia="Batang" w:hAnsi="Batang"/>
          <w:sz w:val="24"/>
          <w:szCs w:val="24"/>
        </w:rPr>
        <w:t xml:space="preserve"> </w:t>
      </w:r>
      <w:proofErr w:type="spellStart"/>
      <w:r w:rsidRPr="00AE236A">
        <w:rPr>
          <w:rFonts w:ascii="Batang" w:eastAsia="Batang" w:hAnsi="Batang"/>
          <w:sz w:val="24"/>
          <w:szCs w:val="24"/>
        </w:rPr>
        <w:t>Uchubanda</w:t>
      </w:r>
      <w:proofErr w:type="spellEnd"/>
      <w:r w:rsidRPr="00AE236A">
        <w:rPr>
          <w:rFonts w:ascii="Batang" w:eastAsia="Batang" w:hAnsi="Batang"/>
          <w:sz w:val="24"/>
          <w:szCs w:val="24"/>
        </w:rPr>
        <w:t xml:space="preserve">, egresada de nuestra Universidad. </w:t>
      </w:r>
    </w:p>
    <w:p w14:paraId="172792D9" w14:textId="77777777" w:rsidR="00020E47" w:rsidRPr="00AE236A" w:rsidRDefault="00020E47" w:rsidP="00020E47">
      <w:pPr>
        <w:pStyle w:val="Sinespaciado"/>
        <w:jc w:val="both"/>
        <w:rPr>
          <w:rFonts w:ascii="Batang" w:eastAsia="Batang" w:hAnsi="Batang"/>
          <w:sz w:val="24"/>
          <w:szCs w:val="24"/>
        </w:rPr>
      </w:pPr>
    </w:p>
    <w:p w14:paraId="64393F9C"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En síntesis, este ha sido el trabajo cotidiano en Radio Universidad durante el 2.020, labor que</w:t>
      </w:r>
      <w:r>
        <w:rPr>
          <w:rFonts w:ascii="Batang" w:eastAsia="Batang" w:hAnsi="Batang"/>
          <w:sz w:val="24"/>
          <w:szCs w:val="24"/>
        </w:rPr>
        <w:t>, con la nueva administración,</w:t>
      </w:r>
      <w:r w:rsidRPr="00AE236A">
        <w:rPr>
          <w:rFonts w:ascii="Batang" w:eastAsia="Batang" w:hAnsi="Batang"/>
          <w:sz w:val="24"/>
          <w:szCs w:val="24"/>
        </w:rPr>
        <w:t xml:space="preserve"> siempre ha estado respaldada por el Ing. Henry Albán, </w:t>
      </w:r>
      <w:proofErr w:type="gramStart"/>
      <w:r w:rsidRPr="00AE236A">
        <w:rPr>
          <w:rFonts w:ascii="Batang" w:eastAsia="Batang" w:hAnsi="Batang"/>
          <w:sz w:val="24"/>
          <w:szCs w:val="24"/>
        </w:rPr>
        <w:t>Director</w:t>
      </w:r>
      <w:proofErr w:type="gramEnd"/>
      <w:r w:rsidRPr="00AE236A">
        <w:rPr>
          <w:rFonts w:ascii="Batang" w:eastAsia="Batang" w:hAnsi="Batang"/>
          <w:sz w:val="24"/>
          <w:szCs w:val="24"/>
        </w:rPr>
        <w:t xml:space="preserve"> del Departamento de Tecnologías de la Información y Comunicación. </w:t>
      </w:r>
    </w:p>
    <w:p w14:paraId="034A2708" w14:textId="77777777" w:rsidR="00020E47" w:rsidRPr="00AE236A" w:rsidRDefault="00020E47" w:rsidP="00020E47">
      <w:pPr>
        <w:pStyle w:val="Sinespaciado"/>
        <w:jc w:val="both"/>
        <w:rPr>
          <w:rFonts w:ascii="Batang" w:eastAsia="Batang" w:hAnsi="Batang"/>
          <w:sz w:val="24"/>
          <w:szCs w:val="24"/>
        </w:rPr>
      </w:pPr>
    </w:p>
    <w:p w14:paraId="4EC80BD6"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Quiero dejar constancia de mi profundo agradecimiento al Dr. Fabián Flores, quien me ayudó para el Registro de esta Rendición de Cuentas ante el Consejo de Participación Ciudadana y Control Social, Delegación Bolívar, así como al Ing. Marco Rosillo, Docente </w:t>
      </w:r>
      <w:r>
        <w:rPr>
          <w:rFonts w:ascii="Batang" w:eastAsia="Batang" w:hAnsi="Batang"/>
          <w:sz w:val="24"/>
          <w:szCs w:val="24"/>
        </w:rPr>
        <w:t xml:space="preserve">de la Universidad </w:t>
      </w:r>
      <w:r w:rsidRPr="00AE236A">
        <w:rPr>
          <w:rFonts w:ascii="Batang" w:eastAsia="Batang" w:hAnsi="Batang"/>
          <w:sz w:val="24"/>
          <w:szCs w:val="24"/>
        </w:rPr>
        <w:t>y a sus estudiantes, por haber participado en este importante evento.</w:t>
      </w:r>
    </w:p>
    <w:p w14:paraId="6B7AF7D8" w14:textId="77777777" w:rsidR="00020E47" w:rsidRPr="00AE236A" w:rsidRDefault="00020E47" w:rsidP="00020E47">
      <w:pPr>
        <w:pStyle w:val="Sinespaciado"/>
        <w:jc w:val="both"/>
        <w:rPr>
          <w:rFonts w:ascii="Batang" w:eastAsia="Batang" w:hAnsi="Batang"/>
          <w:i/>
          <w:sz w:val="24"/>
          <w:szCs w:val="24"/>
        </w:rPr>
      </w:pPr>
    </w:p>
    <w:p w14:paraId="678307E9" w14:textId="77777777" w:rsidR="00020E47" w:rsidRPr="00AE236A" w:rsidRDefault="00020E47" w:rsidP="00020E47">
      <w:pPr>
        <w:pStyle w:val="Sinespaciado"/>
        <w:jc w:val="both"/>
        <w:rPr>
          <w:rFonts w:ascii="Batang" w:eastAsia="Batang" w:hAnsi="Batang"/>
          <w:sz w:val="24"/>
          <w:szCs w:val="24"/>
        </w:rPr>
      </w:pPr>
    </w:p>
    <w:p w14:paraId="28D36BF5"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Para los fines legales pertinentes. </w:t>
      </w:r>
    </w:p>
    <w:p w14:paraId="51E16893" w14:textId="77777777" w:rsidR="00020E47" w:rsidRPr="00AE236A" w:rsidRDefault="00020E47" w:rsidP="00020E47">
      <w:pPr>
        <w:pStyle w:val="Sinespaciado"/>
        <w:jc w:val="both"/>
        <w:rPr>
          <w:rFonts w:ascii="Batang" w:eastAsia="Batang" w:hAnsi="Batang"/>
          <w:sz w:val="24"/>
          <w:szCs w:val="24"/>
        </w:rPr>
      </w:pPr>
    </w:p>
    <w:p w14:paraId="4F75AFAF"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Atentamente, </w:t>
      </w:r>
    </w:p>
    <w:p w14:paraId="70E1B612"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 xml:space="preserve"> </w:t>
      </w:r>
    </w:p>
    <w:p w14:paraId="1E12C727" w14:textId="77777777" w:rsidR="00020E47" w:rsidRPr="00AE236A" w:rsidRDefault="00020E47" w:rsidP="00020E47">
      <w:pPr>
        <w:pStyle w:val="Sinespaciado"/>
        <w:jc w:val="both"/>
        <w:rPr>
          <w:rFonts w:ascii="Batang" w:eastAsia="Batang" w:hAnsi="Batang"/>
          <w:sz w:val="24"/>
          <w:szCs w:val="24"/>
        </w:rPr>
      </w:pPr>
    </w:p>
    <w:p w14:paraId="516EEB53"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Licenciado</w:t>
      </w:r>
    </w:p>
    <w:p w14:paraId="2746A5EC" w14:textId="77777777" w:rsidR="00020E47" w:rsidRPr="00AE236A" w:rsidRDefault="00020E47" w:rsidP="00020E47">
      <w:pPr>
        <w:pStyle w:val="Sinespaciado"/>
        <w:jc w:val="both"/>
        <w:rPr>
          <w:rFonts w:ascii="Batang" w:eastAsia="Batang" w:hAnsi="Batang"/>
          <w:sz w:val="24"/>
          <w:szCs w:val="24"/>
        </w:rPr>
      </w:pPr>
      <w:r w:rsidRPr="00AE236A">
        <w:rPr>
          <w:rFonts w:ascii="Batang" w:eastAsia="Batang" w:hAnsi="Batang"/>
          <w:sz w:val="24"/>
          <w:szCs w:val="24"/>
        </w:rPr>
        <w:t>Patricio Chiriboga</w:t>
      </w:r>
    </w:p>
    <w:p w14:paraId="5C580F3F" w14:textId="77777777" w:rsidR="00020E47" w:rsidRDefault="00020E47" w:rsidP="00020E47">
      <w:pPr>
        <w:pStyle w:val="Sinespaciado"/>
        <w:jc w:val="both"/>
        <w:rPr>
          <w:rFonts w:ascii="Batang" w:eastAsia="Batang" w:hAnsi="Batang"/>
          <w:b/>
          <w:sz w:val="24"/>
          <w:szCs w:val="24"/>
        </w:rPr>
      </w:pPr>
      <w:r w:rsidRPr="00AE236A">
        <w:rPr>
          <w:rFonts w:ascii="Batang" w:eastAsia="Batang" w:hAnsi="Batang"/>
          <w:b/>
          <w:sz w:val="24"/>
          <w:szCs w:val="24"/>
        </w:rPr>
        <w:t>RADIO UNIVERSIDAD</w:t>
      </w:r>
    </w:p>
    <w:p w14:paraId="394DCCC9" w14:textId="77777777" w:rsidR="00020E47" w:rsidRDefault="00020E47" w:rsidP="00020E47">
      <w:pPr>
        <w:pStyle w:val="Sinespaciado"/>
        <w:jc w:val="both"/>
        <w:rPr>
          <w:rFonts w:ascii="Batang" w:eastAsia="Batang" w:hAnsi="Batang"/>
          <w:b/>
          <w:sz w:val="24"/>
          <w:szCs w:val="24"/>
        </w:rPr>
      </w:pPr>
    </w:p>
    <w:p w14:paraId="57E103FB" w14:textId="77777777" w:rsidR="005C6742" w:rsidRDefault="005C6742"/>
    <w:sectPr w:rsidR="005C67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B51"/>
    <w:multiLevelType w:val="hybridMultilevel"/>
    <w:tmpl w:val="9D6848F0"/>
    <w:lvl w:ilvl="0" w:tplc="DF2C1BD8">
      <w:numFmt w:val="bullet"/>
      <w:lvlText w:val="-"/>
      <w:lvlJc w:val="left"/>
      <w:pPr>
        <w:ind w:left="720" w:hanging="360"/>
      </w:pPr>
      <w:rPr>
        <w:rFonts w:ascii="Lucida Bright" w:eastAsiaTheme="minorEastAsia" w:hAnsi="Lucida Br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9924452"/>
    <w:multiLevelType w:val="multilevel"/>
    <w:tmpl w:val="934664C0"/>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7"/>
    <w:rsid w:val="00020E47"/>
    <w:rsid w:val="00185F8D"/>
    <w:rsid w:val="00457EB1"/>
    <w:rsid w:val="005C6742"/>
    <w:rsid w:val="00CB3ADA"/>
    <w:rsid w:val="00EA5941"/>
    <w:rsid w:val="00F1579F"/>
    <w:rsid w:val="00F519C6"/>
    <w:rsid w:val="00F64E68"/>
    <w:rsid w:val="00FD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BD1"/>
  <w15:chartTrackingRefBased/>
  <w15:docId w15:val="{7B53644F-A69C-481A-AE00-42EAFB68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020E47"/>
    <w:pPr>
      <w:spacing w:after="0" w:line="240" w:lineRule="auto"/>
    </w:pPr>
    <w:rPr>
      <w:rFonts w:eastAsiaTheme="minorEastAsia"/>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3402</Words>
  <Characters>18713</Characters>
  <Application>Microsoft Office Word</Application>
  <DocSecurity>0</DocSecurity>
  <Lines>155</Lines>
  <Paragraphs>44</Paragraphs>
  <ScaleCrop>false</ScaleCrop>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2021-06-22T18:15:00Z</dcterms:created>
  <dcterms:modified xsi:type="dcterms:W3CDTF">2021-06-22T18:16:00Z</dcterms:modified>
</cp:coreProperties>
</file>