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55C3" w14:textId="638C31A1" w:rsidR="009C6424" w:rsidRPr="00B55E55" w:rsidRDefault="00457D47" w:rsidP="008A2AA7">
      <w:pPr>
        <w:pStyle w:val="Ttulo1"/>
        <w:spacing w:before="400"/>
        <w:jc w:val="center"/>
        <w:rPr>
          <w:rFonts w:ascii="Calibri Light" w:hAnsi="Calibri Light" w:cs="Calibri Light"/>
          <w:color w:val="C00000"/>
          <w:sz w:val="36"/>
          <w:szCs w:val="36"/>
        </w:rPr>
      </w:pPr>
      <w:r>
        <w:rPr>
          <w:rFonts w:ascii="Calibri Light" w:hAnsi="Calibri Light" w:cs="Calibri Light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04E9F" wp14:editId="20092137">
                <wp:simplePos x="0" y="0"/>
                <wp:positionH relativeFrom="column">
                  <wp:posOffset>4695825</wp:posOffset>
                </wp:positionH>
                <wp:positionV relativeFrom="paragraph">
                  <wp:posOffset>183515</wp:posOffset>
                </wp:positionV>
                <wp:extent cx="1554480" cy="1691640"/>
                <wp:effectExtent l="0" t="0" r="26670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69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024D" w14:textId="194BF55A" w:rsidR="00457D47" w:rsidRDefault="00457D47" w:rsidP="00457D47">
                            <w:pPr>
                              <w:jc w:val="center"/>
                            </w:pPr>
                            <w:r>
                              <w:t>Foto de Perfil</w:t>
                            </w:r>
                          </w:p>
                          <w:p w14:paraId="12104448" w14:textId="46AA51FA" w:rsidR="00457D47" w:rsidRDefault="00457D47" w:rsidP="00457D47">
                            <w:pPr>
                              <w:jc w:val="center"/>
                            </w:pPr>
                            <w:r>
                              <w:t xml:space="preserve">Traje formal </w:t>
                            </w:r>
                          </w:p>
                          <w:p w14:paraId="0F17B306" w14:textId="42F8183A" w:rsidR="00457D47" w:rsidRDefault="00457D47" w:rsidP="00457D47">
                            <w:pPr>
                              <w:jc w:val="center"/>
                            </w:pPr>
                            <w:r>
                              <w:t xml:space="preserve">Tamaño tipo </w:t>
                            </w:r>
                            <w:proofErr w:type="gramStart"/>
                            <w:r>
                              <w:t>carnet</w:t>
                            </w:r>
                            <w:proofErr w:type="gramEnd"/>
                          </w:p>
                          <w:p w14:paraId="42C640F6" w14:textId="55D2929A" w:rsidR="00457D47" w:rsidRDefault="00457D47" w:rsidP="00457D47">
                            <w:pPr>
                              <w:jc w:val="center"/>
                            </w:pPr>
                            <w:r>
                              <w:t>Fondo blanco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04E9F" id="Rectángulo 3" o:spid="_x0000_s1026" style="position:absolute;left:0;text-align:left;margin-left:369.75pt;margin-top:14.45pt;width:122.4pt;height:1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" fillcolor="white [3212]" strokecolor="black [3200]" strokeweight="2pt">
                <v:textbox>
                  <w:txbxContent>
                    <w:p w14:paraId="4990024D" w14:textId="194BF55A" w:rsidR="00457D47" w:rsidRDefault="00457D47" w:rsidP="00457D47">
                      <w:pPr>
                        <w:jc w:val="center"/>
                      </w:pPr>
                      <w:r>
                        <w:t>Foto de Perfil</w:t>
                      </w:r>
                    </w:p>
                    <w:p w14:paraId="12104448" w14:textId="46AA51FA" w:rsidR="00457D47" w:rsidRDefault="00457D47" w:rsidP="00457D47">
                      <w:pPr>
                        <w:jc w:val="center"/>
                      </w:pPr>
                      <w:r>
                        <w:t xml:space="preserve">Traje formal </w:t>
                      </w:r>
                    </w:p>
                    <w:p w14:paraId="0F17B306" w14:textId="42F8183A" w:rsidR="00457D47" w:rsidRDefault="00457D47" w:rsidP="00457D47">
                      <w:pPr>
                        <w:jc w:val="center"/>
                      </w:pPr>
                      <w:r>
                        <w:t xml:space="preserve">Tamaño tipo </w:t>
                      </w:r>
                      <w:proofErr w:type="gramStart"/>
                      <w:r>
                        <w:t>carnet</w:t>
                      </w:r>
                      <w:proofErr w:type="gramEnd"/>
                    </w:p>
                    <w:p w14:paraId="42C640F6" w14:textId="55D2929A" w:rsidR="00457D47" w:rsidRDefault="00457D47" w:rsidP="00457D47">
                      <w:pPr>
                        <w:jc w:val="center"/>
                      </w:pPr>
                      <w:r>
                        <w:t>Fondo blanco</w:t>
                      </w:r>
                    </w:p>
                  </w:txbxContent>
                </v:textbox>
              </v:rect>
            </w:pict>
          </mc:Fallback>
        </mc:AlternateContent>
      </w:r>
      <w:r w:rsidR="00122EE4" w:rsidRPr="00B55E55">
        <w:rPr>
          <w:rFonts w:ascii="Calibri Light" w:hAnsi="Calibri Light" w:cs="Calibri Light"/>
          <w:color w:val="C00000"/>
          <w:sz w:val="36"/>
          <w:szCs w:val="36"/>
        </w:rPr>
        <w:t>C</w:t>
      </w:r>
      <w:r w:rsidR="009C6424" w:rsidRPr="00B55E55">
        <w:rPr>
          <w:rFonts w:ascii="Calibri Light" w:hAnsi="Calibri Light" w:cs="Calibri Light"/>
          <w:color w:val="C00000"/>
          <w:sz w:val="36"/>
          <w:szCs w:val="36"/>
        </w:rPr>
        <w:t>URRICULUM VITAE NORMALIZADO</w:t>
      </w:r>
    </w:p>
    <w:p w14:paraId="113EEA2B" w14:textId="5480C4B4" w:rsidR="009C6424" w:rsidRPr="00F61D9C" w:rsidRDefault="009C6424">
      <w:pPr>
        <w:pBdr>
          <w:top w:val="single" w:sz="6" w:space="1" w:color="auto"/>
        </w:pBdr>
        <w:jc w:val="both"/>
        <w:rPr>
          <w:rFonts w:ascii="Calibri Light" w:hAnsi="Calibri Light" w:cs="Calibri Light"/>
          <w:caps/>
          <w:color w:val="000000"/>
          <w:sz w:val="22"/>
          <w:szCs w:val="22"/>
        </w:rPr>
      </w:pPr>
    </w:p>
    <w:p w14:paraId="35AA1C4F" w14:textId="723E759F" w:rsidR="009C6424" w:rsidRPr="00E2242B" w:rsidRDefault="00EC2CFA" w:rsidP="00E2242B">
      <w:pPr>
        <w:pStyle w:val="Ttulo1"/>
        <w:shd w:val="clear" w:color="auto" w:fill="00B0F0"/>
        <w:spacing w:after="12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>I</w:t>
      </w:r>
      <w:r w:rsidR="009C6424" w:rsidRPr="00E2242B">
        <w:rPr>
          <w:rFonts w:ascii="Calibri Light" w:hAnsi="Calibri Light" w:cs="Calibri Light"/>
          <w:color w:val="FFFFFF" w:themeColor="background1"/>
        </w:rPr>
        <w:t xml:space="preserve"> - </w:t>
      </w:r>
      <w:r w:rsidR="009C6424" w:rsidRPr="00E2242B">
        <w:rPr>
          <w:rFonts w:ascii="Calibri Light" w:hAnsi="Calibri Light" w:cs="Calibri Light"/>
          <w:color w:val="FFFFFF" w:themeColor="background1"/>
        </w:rPr>
        <w:tab/>
      </w:r>
      <w:r w:rsidRPr="00E2242B">
        <w:rPr>
          <w:rFonts w:ascii="Calibri Light" w:hAnsi="Calibri Light" w:cs="Calibri Light"/>
          <w:color w:val="FFFFFF" w:themeColor="background1"/>
        </w:rPr>
        <w:t>datos</w:t>
      </w:r>
      <w:r w:rsidR="009C6424" w:rsidRPr="00E2242B">
        <w:rPr>
          <w:rFonts w:ascii="Calibri Light" w:hAnsi="Calibri Light" w:cs="Calibri Light"/>
          <w:color w:val="FFFFFF" w:themeColor="background1"/>
        </w:rPr>
        <w:t xml:space="preserve"> Personales</w:t>
      </w:r>
    </w:p>
    <w:p w14:paraId="5A0CCE60" w14:textId="437A4C08" w:rsidR="00324F03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Apellido</w:t>
      </w:r>
      <w:r w:rsidR="0094173D" w:rsidRPr="00F61D9C">
        <w:rPr>
          <w:rFonts w:ascii="Calibri Light" w:hAnsi="Calibri Light" w:cs="Calibri Light"/>
          <w:b/>
          <w:i/>
          <w:sz w:val="22"/>
          <w:szCs w:val="22"/>
        </w:rPr>
        <w:t>s</w:t>
      </w:r>
      <w:r w:rsidRPr="00F61D9C">
        <w:rPr>
          <w:rFonts w:ascii="Calibri Light" w:hAnsi="Calibri Light" w:cs="Calibri Light"/>
          <w:b/>
          <w:i/>
          <w:sz w:val="22"/>
          <w:szCs w:val="22"/>
        </w:rPr>
        <w:t>:</w:t>
      </w:r>
      <w:r w:rsidR="00324F03" w:rsidRPr="00F61D9C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3856243F" w14:textId="316CAC61" w:rsidR="009C6424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Nombres:</w:t>
      </w:r>
    </w:p>
    <w:p w14:paraId="5BB969E4" w14:textId="11B2ED56" w:rsidR="0094173D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 xml:space="preserve">Lugar de </w:t>
      </w:r>
      <w:r w:rsidR="0094173D" w:rsidRPr="00F61D9C">
        <w:rPr>
          <w:rFonts w:ascii="Calibri Light" w:hAnsi="Calibri Light" w:cs="Calibri Light"/>
          <w:b/>
          <w:i/>
          <w:sz w:val="22"/>
          <w:szCs w:val="22"/>
        </w:rPr>
        <w:t>n</w:t>
      </w:r>
      <w:r w:rsidRPr="00F61D9C">
        <w:rPr>
          <w:rFonts w:ascii="Calibri Light" w:hAnsi="Calibri Light" w:cs="Calibri Light"/>
          <w:b/>
          <w:i/>
          <w:sz w:val="22"/>
          <w:szCs w:val="22"/>
        </w:rPr>
        <w:t>acimiento:</w:t>
      </w:r>
      <w:r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732023F8" w14:textId="3A024DA4" w:rsidR="00324F03" w:rsidRPr="00F61D9C" w:rsidRDefault="009C6424" w:rsidP="0094173D">
      <w:pPr>
        <w:spacing w:line="312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b/>
          <w:i/>
          <w:sz w:val="22"/>
          <w:szCs w:val="22"/>
        </w:rPr>
        <w:t xml:space="preserve">Fecha de </w:t>
      </w:r>
      <w:r w:rsidR="0094173D" w:rsidRPr="00F61D9C">
        <w:rPr>
          <w:rFonts w:ascii="Calibri Light" w:hAnsi="Calibri Light" w:cs="Calibri Light"/>
          <w:b/>
          <w:i/>
          <w:sz w:val="22"/>
          <w:szCs w:val="22"/>
        </w:rPr>
        <w:t>n</w:t>
      </w:r>
      <w:r w:rsidRPr="00F61D9C">
        <w:rPr>
          <w:rFonts w:ascii="Calibri Light" w:hAnsi="Calibri Light" w:cs="Calibri Light"/>
          <w:b/>
          <w:i/>
          <w:sz w:val="22"/>
          <w:szCs w:val="22"/>
        </w:rPr>
        <w:t>acimiento:</w:t>
      </w:r>
      <w:r w:rsidR="00324F03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3310E09F" w14:textId="4A77123D" w:rsidR="0094173D" w:rsidRPr="00F61D9C" w:rsidRDefault="0094173D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Nacionalidad:</w:t>
      </w:r>
      <w:r w:rsidR="00E43415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29861399" w14:textId="53D421B3" w:rsidR="0094173D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Estado Civil:</w:t>
      </w:r>
      <w:r w:rsidR="00324F03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17AA9446" w14:textId="32A15F0F" w:rsidR="006C08C3" w:rsidRPr="00F61D9C" w:rsidRDefault="006C08C3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Documento de Identidad (</w:t>
      </w:r>
      <w:r w:rsidR="009C6424" w:rsidRPr="00F61D9C">
        <w:rPr>
          <w:rFonts w:ascii="Calibri Light" w:hAnsi="Calibri Light" w:cs="Calibri Light"/>
          <w:b/>
          <w:i/>
          <w:sz w:val="22"/>
          <w:szCs w:val="22"/>
        </w:rPr>
        <w:t xml:space="preserve">DNI </w:t>
      </w:r>
      <w:r w:rsidRPr="00F61D9C">
        <w:rPr>
          <w:rFonts w:ascii="Calibri Light" w:hAnsi="Calibri Light" w:cs="Calibri Light"/>
          <w:b/>
          <w:i/>
          <w:sz w:val="22"/>
          <w:szCs w:val="22"/>
        </w:rPr>
        <w:t>o pasaporte):</w:t>
      </w:r>
    </w:p>
    <w:p w14:paraId="0607040B" w14:textId="2C72F10B" w:rsidR="006B3818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Domicilio Real:</w:t>
      </w:r>
      <w:r w:rsidR="00E43415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5632DFD4" w14:textId="2A96F65E" w:rsidR="009C6424" w:rsidRPr="00F61D9C" w:rsidRDefault="009C6424" w:rsidP="006B3818">
      <w:pPr>
        <w:spacing w:line="312" w:lineRule="auto"/>
        <w:ind w:left="1134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>Calle:</w:t>
      </w:r>
      <w:r w:rsidR="00E43415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="00CE3897">
        <w:rPr>
          <w:rFonts w:ascii="Calibri Light" w:hAnsi="Calibri Light" w:cs="Calibri Light"/>
          <w:sz w:val="22"/>
          <w:szCs w:val="22"/>
        </w:rPr>
        <w:t xml:space="preserve">                        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Pr="00F61D9C">
        <w:rPr>
          <w:rFonts w:ascii="Calibri Light" w:hAnsi="Calibri Light" w:cs="Calibri Light"/>
          <w:sz w:val="22"/>
          <w:szCs w:val="22"/>
        </w:rPr>
        <w:tab/>
      </w:r>
      <w:proofErr w:type="spellStart"/>
      <w:r w:rsidRPr="00F61D9C">
        <w:rPr>
          <w:rFonts w:ascii="Calibri Light" w:hAnsi="Calibri Light" w:cs="Calibri Light"/>
          <w:sz w:val="22"/>
          <w:szCs w:val="22"/>
        </w:rPr>
        <w:t>Nº</w:t>
      </w:r>
      <w:proofErr w:type="spellEnd"/>
      <w:r w:rsidRPr="00F61D9C">
        <w:rPr>
          <w:rFonts w:ascii="Calibri Light" w:hAnsi="Calibri Light" w:cs="Calibri Light"/>
          <w:sz w:val="22"/>
          <w:szCs w:val="22"/>
        </w:rPr>
        <w:t>: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="00CE3897">
        <w:rPr>
          <w:rFonts w:ascii="Calibri Light" w:hAnsi="Calibri Light" w:cs="Calibri Light"/>
          <w:sz w:val="22"/>
          <w:szCs w:val="22"/>
        </w:rPr>
        <w:t xml:space="preserve">   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="006B3818" w:rsidRPr="00F61D9C">
        <w:rPr>
          <w:rFonts w:ascii="Calibri Light" w:hAnsi="Calibri Light" w:cs="Calibri Light"/>
          <w:sz w:val="22"/>
          <w:szCs w:val="22"/>
        </w:rPr>
        <w:t xml:space="preserve">                      </w:t>
      </w:r>
      <w:r w:rsidRPr="00F61D9C">
        <w:rPr>
          <w:rFonts w:ascii="Calibri Light" w:hAnsi="Calibri Light" w:cs="Calibri Light"/>
          <w:sz w:val="22"/>
          <w:szCs w:val="22"/>
        </w:rPr>
        <w:t>Localidad: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78C1ACF1" w14:textId="3C5C7631" w:rsidR="00426E92" w:rsidRPr="00F61D9C" w:rsidRDefault="009C6424" w:rsidP="006B3818">
      <w:pPr>
        <w:spacing w:line="312" w:lineRule="auto"/>
        <w:ind w:left="1134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>C.P.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: </w:t>
      </w:r>
      <w:r w:rsidR="00CE3897">
        <w:rPr>
          <w:rFonts w:ascii="Calibri Light" w:hAnsi="Calibri Light" w:cs="Calibri Light"/>
          <w:sz w:val="22"/>
          <w:szCs w:val="22"/>
        </w:rPr>
        <w:t xml:space="preserve">                             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          </w:t>
      </w:r>
      <w:r w:rsidRPr="00F61D9C">
        <w:rPr>
          <w:rFonts w:ascii="Calibri Light" w:hAnsi="Calibri Light" w:cs="Calibri Light"/>
          <w:sz w:val="22"/>
          <w:szCs w:val="22"/>
        </w:rPr>
        <w:t>Provincia:</w:t>
      </w:r>
      <w:r w:rsidR="00426E92" w:rsidRPr="00F61D9C">
        <w:rPr>
          <w:rFonts w:ascii="Calibri Light" w:hAnsi="Calibri Light" w:cs="Calibri Light"/>
          <w:sz w:val="22"/>
          <w:szCs w:val="22"/>
        </w:rPr>
        <w:t xml:space="preserve">    </w:t>
      </w:r>
      <w:r w:rsidR="00CE3897">
        <w:rPr>
          <w:rFonts w:ascii="Calibri Light" w:hAnsi="Calibri Light" w:cs="Calibri Light"/>
          <w:sz w:val="22"/>
          <w:szCs w:val="22"/>
        </w:rPr>
        <w:t xml:space="preserve">        </w:t>
      </w:r>
      <w:r w:rsidR="00EE34BB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="00426E92" w:rsidRPr="00F61D9C">
        <w:rPr>
          <w:rFonts w:ascii="Calibri Light" w:hAnsi="Calibri Light" w:cs="Calibri Light"/>
          <w:sz w:val="22"/>
          <w:szCs w:val="22"/>
        </w:rPr>
        <w:t xml:space="preserve">   País:</w:t>
      </w:r>
      <w:r w:rsidR="00E43415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39148D17" w14:textId="79D5DAAC" w:rsidR="0094173D" w:rsidRPr="00F61D9C" w:rsidRDefault="009C6424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Teléfono:</w:t>
      </w:r>
      <w:r w:rsidR="00E43415" w:rsidRPr="00F61D9C">
        <w:rPr>
          <w:rFonts w:ascii="Calibri Light" w:hAnsi="Calibri Light" w:cs="Calibri Light"/>
          <w:sz w:val="22"/>
          <w:szCs w:val="22"/>
        </w:rPr>
        <w:t xml:space="preserve"> </w:t>
      </w: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sz w:val="22"/>
          <w:szCs w:val="22"/>
        </w:rPr>
        <w:tab/>
      </w:r>
    </w:p>
    <w:p w14:paraId="647588CA" w14:textId="7F9C675A" w:rsidR="0094173D" w:rsidRPr="00F61D9C" w:rsidRDefault="0094173D" w:rsidP="0094173D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  <w:r w:rsidRPr="00F61D9C">
        <w:rPr>
          <w:rFonts w:ascii="Calibri Light" w:hAnsi="Calibri Light" w:cs="Calibri Light"/>
          <w:b/>
          <w:i/>
          <w:sz w:val="22"/>
          <w:szCs w:val="22"/>
        </w:rPr>
        <w:t>E-m</w:t>
      </w:r>
      <w:r w:rsidR="009C6424" w:rsidRPr="00F61D9C">
        <w:rPr>
          <w:rFonts w:ascii="Calibri Light" w:hAnsi="Calibri Light" w:cs="Calibri Light"/>
          <w:b/>
          <w:i/>
          <w:sz w:val="22"/>
          <w:szCs w:val="22"/>
        </w:rPr>
        <w:t>ail:</w:t>
      </w:r>
      <w:r w:rsidR="00324F03" w:rsidRPr="00F61D9C">
        <w:rPr>
          <w:rFonts w:ascii="Calibri Light" w:hAnsi="Calibri Light" w:cs="Calibri Light"/>
          <w:sz w:val="22"/>
          <w:szCs w:val="22"/>
        </w:rPr>
        <w:t xml:space="preserve"> </w:t>
      </w:r>
    </w:p>
    <w:p w14:paraId="0C0D9AA2" w14:textId="77777777" w:rsidR="009C6424" w:rsidRPr="00F61D9C" w:rsidRDefault="009C6424">
      <w:pPr>
        <w:jc w:val="both"/>
        <w:rPr>
          <w:rFonts w:ascii="Calibri Light" w:hAnsi="Calibri Light" w:cs="Calibri Light"/>
          <w:sz w:val="22"/>
          <w:szCs w:val="22"/>
        </w:rPr>
      </w:pPr>
      <w:r w:rsidRPr="00F61D9C">
        <w:rPr>
          <w:rFonts w:ascii="Calibri Light" w:hAnsi="Calibri Light" w:cs="Calibri Light"/>
          <w:sz w:val="22"/>
          <w:szCs w:val="22"/>
        </w:rPr>
        <w:tab/>
      </w:r>
    </w:p>
    <w:p w14:paraId="00F1E5E3" w14:textId="77777777" w:rsidR="0094173D" w:rsidRPr="00F61D9C" w:rsidRDefault="0094173D">
      <w:pPr>
        <w:jc w:val="both"/>
        <w:rPr>
          <w:rFonts w:ascii="Calibri Light" w:hAnsi="Calibri Light" w:cs="Calibri Light"/>
          <w:sz w:val="22"/>
          <w:szCs w:val="22"/>
        </w:rPr>
      </w:pPr>
    </w:p>
    <w:p w14:paraId="5B0CEF4F" w14:textId="1EACA83D" w:rsidR="0094173D" w:rsidRDefault="0094173D" w:rsidP="00E2242B">
      <w:pPr>
        <w:pStyle w:val="Ttulo1"/>
        <w:shd w:val="clear" w:color="auto" w:fill="00B0F0"/>
        <w:spacing w:after="12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>II</w:t>
      </w:r>
      <w:r w:rsidR="009C6424" w:rsidRPr="00E2242B">
        <w:rPr>
          <w:rFonts w:ascii="Calibri Light" w:hAnsi="Calibri Light" w:cs="Calibri Light"/>
          <w:color w:val="FFFFFF" w:themeColor="background1"/>
        </w:rPr>
        <w:t xml:space="preserve"> </w:t>
      </w:r>
      <w:proofErr w:type="gramStart"/>
      <w:r w:rsidR="009C6424" w:rsidRPr="00E2242B">
        <w:rPr>
          <w:rFonts w:ascii="Calibri Light" w:hAnsi="Calibri Light" w:cs="Calibri Light"/>
          <w:color w:val="FFFFFF" w:themeColor="background1"/>
        </w:rPr>
        <w:t>-  titulo</w:t>
      </w:r>
      <w:proofErr w:type="gramEnd"/>
      <w:r w:rsidR="004C413C">
        <w:rPr>
          <w:rFonts w:ascii="Calibri Light" w:hAnsi="Calibri Light" w:cs="Calibri Light"/>
          <w:color w:val="FFFFFF" w:themeColor="background1"/>
        </w:rPr>
        <w:t xml:space="preserve"> de bachiller</w:t>
      </w:r>
    </w:p>
    <w:p w14:paraId="60BEED59" w14:textId="7D043EF2" w:rsidR="00F15DA5" w:rsidRPr="00F15DA5" w:rsidRDefault="00F15DA5" w:rsidP="00F15DA5">
      <w:r>
        <w:t xml:space="preserve">Nota: Los campos </w:t>
      </w:r>
      <w:r w:rsidR="00E66F9A">
        <w:t xml:space="preserve">deben ser llenados con la información tomada del ministerio de educación, se puede obtener de: </w:t>
      </w:r>
      <w:r w:rsidR="00F66463" w:rsidRPr="00F66463">
        <w:t>https://servicios.educacion.gob.ec/titulacion25-web/faces/paginas/consulta-titulos-refrendados.xhtml</w:t>
      </w: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28"/>
        <w:gridCol w:w="1161"/>
        <w:gridCol w:w="1091"/>
        <w:gridCol w:w="1436"/>
        <w:gridCol w:w="1123"/>
        <w:gridCol w:w="1356"/>
      </w:tblGrid>
      <w:tr w:rsidR="00A4744B" w:rsidRPr="00F61D9C" w14:paraId="2AC47DEE" w14:textId="1FE665CE" w:rsidTr="00C650D6">
        <w:trPr>
          <w:trHeight w:val="285"/>
        </w:trPr>
        <w:tc>
          <w:tcPr>
            <w:tcW w:w="2328" w:type="dxa"/>
            <w:shd w:val="clear" w:color="auto" w:fill="F2F2F2" w:themeFill="background1" w:themeFillShade="F2"/>
          </w:tcPr>
          <w:p w14:paraId="1A458C3C" w14:textId="6AB82363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Institución Educativa</w:t>
            </w:r>
          </w:p>
        </w:tc>
        <w:tc>
          <w:tcPr>
            <w:tcW w:w="1161" w:type="dxa"/>
            <w:shd w:val="clear" w:color="auto" w:fill="F2F2F2" w:themeFill="background1" w:themeFillShade="F2"/>
          </w:tcPr>
          <w:p w14:paraId="79219344" w14:textId="000F3722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Tipo título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181B7DC2" w14:textId="6013AE39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Título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14:paraId="71B43E3C" w14:textId="36E0001F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Especialidad 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14:paraId="29A9F44F" w14:textId="67E14CC4" w:rsidR="00A4744B" w:rsidRPr="00F61D9C" w:rsidRDefault="00A4744B" w:rsidP="00A4744B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Fecha de grado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14:paraId="64DC409D" w14:textId="2AAC9465" w:rsidR="00A4744B" w:rsidRPr="00F61D9C" w:rsidRDefault="00A4744B" w:rsidP="00A4744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No. de refrendación</w:t>
            </w:r>
          </w:p>
        </w:tc>
      </w:tr>
      <w:tr w:rsidR="00A4744B" w:rsidRPr="00F61D9C" w14:paraId="2320AC53" w14:textId="4EFCE732" w:rsidTr="00C650D6">
        <w:tc>
          <w:tcPr>
            <w:tcW w:w="2328" w:type="dxa"/>
          </w:tcPr>
          <w:p w14:paraId="4F1FF04C" w14:textId="73F4B138" w:rsidR="00A4744B" w:rsidRPr="00F61D9C" w:rsidRDefault="00A4744B" w:rsidP="00617B8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7526F79" w14:textId="710550AB" w:rsidR="00A4744B" w:rsidRPr="00F61D9C" w:rsidRDefault="00A4744B" w:rsidP="00617B8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1" w:type="dxa"/>
          </w:tcPr>
          <w:p w14:paraId="508B42F5" w14:textId="64677BCD" w:rsidR="00A4744B" w:rsidRPr="00F61D9C" w:rsidRDefault="00A4744B" w:rsidP="00617B8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9948E38" w14:textId="2E35E38E" w:rsidR="00A4744B" w:rsidRPr="00F61D9C" w:rsidRDefault="00A4744B" w:rsidP="003A6B2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23" w:type="dxa"/>
          </w:tcPr>
          <w:p w14:paraId="174EE0B9" w14:textId="77777777" w:rsidR="00A4744B" w:rsidRPr="00F61D9C" w:rsidRDefault="00A4744B" w:rsidP="003A6B2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73E4F97" w14:textId="77777777" w:rsidR="00A4744B" w:rsidRPr="00F61D9C" w:rsidRDefault="00A4744B" w:rsidP="003A6B2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744B" w:rsidRPr="00F61D9C" w14:paraId="3101DE4B" w14:textId="29FEA137" w:rsidTr="00C650D6">
        <w:tc>
          <w:tcPr>
            <w:tcW w:w="2328" w:type="dxa"/>
          </w:tcPr>
          <w:p w14:paraId="377FA58C" w14:textId="7B0679FA" w:rsidR="00A4744B" w:rsidRPr="00F61D9C" w:rsidRDefault="00A4744B" w:rsidP="00617B8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6FECAF2" w14:textId="11FB916B" w:rsidR="00A4744B" w:rsidRPr="00F61D9C" w:rsidRDefault="00A4744B" w:rsidP="00617B8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1" w:type="dxa"/>
          </w:tcPr>
          <w:p w14:paraId="67BC6CA5" w14:textId="5F5D1BAC" w:rsidR="00A4744B" w:rsidRPr="00F61D9C" w:rsidRDefault="00A4744B" w:rsidP="00617B8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36" w:type="dxa"/>
          </w:tcPr>
          <w:p w14:paraId="42A0E1C3" w14:textId="0D3FB05A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23" w:type="dxa"/>
          </w:tcPr>
          <w:p w14:paraId="37528DC3" w14:textId="77777777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87B7D4B" w14:textId="77777777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4744B" w:rsidRPr="00F61D9C" w14:paraId="2A387840" w14:textId="445CE2CC" w:rsidTr="00C650D6">
        <w:tc>
          <w:tcPr>
            <w:tcW w:w="2328" w:type="dxa"/>
          </w:tcPr>
          <w:p w14:paraId="2FB99EAA" w14:textId="140DE347" w:rsidR="00A4744B" w:rsidRPr="00F61D9C" w:rsidRDefault="00A4744B" w:rsidP="000A341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F08BB2B" w14:textId="1C235F5B" w:rsidR="00A4744B" w:rsidRPr="00F61D9C" w:rsidRDefault="00A4744B" w:rsidP="002F782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1" w:type="dxa"/>
          </w:tcPr>
          <w:p w14:paraId="06A1EAC9" w14:textId="211ACC7B" w:rsidR="00A4744B" w:rsidRPr="00F61D9C" w:rsidRDefault="00A4744B" w:rsidP="00617B8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36" w:type="dxa"/>
          </w:tcPr>
          <w:p w14:paraId="0CB8D7B8" w14:textId="4282704B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23" w:type="dxa"/>
          </w:tcPr>
          <w:p w14:paraId="588DF269" w14:textId="77777777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56" w:type="dxa"/>
          </w:tcPr>
          <w:p w14:paraId="3A758041" w14:textId="77777777" w:rsidR="00A4744B" w:rsidRPr="00F61D9C" w:rsidRDefault="00A4744B" w:rsidP="0094173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79DAD9E" w14:textId="77777777" w:rsidR="00D32A3D" w:rsidRPr="00F61D9C" w:rsidRDefault="00D32A3D" w:rsidP="0094173D">
      <w:pPr>
        <w:ind w:firstLine="720"/>
        <w:jc w:val="both"/>
        <w:rPr>
          <w:rFonts w:ascii="Calibri Light" w:hAnsi="Calibri Light" w:cs="Calibri Light"/>
          <w:sz w:val="22"/>
          <w:szCs w:val="22"/>
        </w:rPr>
      </w:pPr>
    </w:p>
    <w:p w14:paraId="371A60EA" w14:textId="26EFD1D6" w:rsidR="009F28FF" w:rsidRDefault="00A4744B" w:rsidP="00A4744B">
      <w:pPr>
        <w:pStyle w:val="Ttulo1"/>
        <w:shd w:val="clear" w:color="auto" w:fill="00B0F0"/>
        <w:spacing w:after="120"/>
        <w:rPr>
          <w:rFonts w:ascii="Calibri Light" w:hAnsi="Calibri Light" w:cs="Calibri Light"/>
          <w:color w:val="FFFFFF" w:themeColor="background1"/>
        </w:rPr>
      </w:pPr>
      <w:r w:rsidRPr="00A4744B">
        <w:rPr>
          <w:rFonts w:ascii="Calibri Light" w:hAnsi="Calibri Light" w:cs="Calibri Light"/>
          <w:color w:val="FFFFFF" w:themeColor="background1"/>
        </w:rPr>
        <w:t>Titulo de Tecnología</w:t>
      </w:r>
    </w:p>
    <w:p w14:paraId="3879AA9A" w14:textId="11731742" w:rsidR="00F66463" w:rsidRPr="00F15DA5" w:rsidRDefault="00F66463" w:rsidP="00F66463">
      <w:r>
        <w:t xml:space="preserve">Nota: Los campos deben ser llenados con la información tomada del ministerio de educación, se puede obtener de: </w:t>
      </w:r>
      <w:r w:rsidRPr="00F66463">
        <w:t>https://www.senescyt.gob.ec/consulta-titulos-web/faces/vista/consulta/consulta.xhtml</w:t>
      </w:r>
    </w:p>
    <w:p w14:paraId="5951C566" w14:textId="77777777" w:rsidR="00F66463" w:rsidRPr="00F66463" w:rsidRDefault="00F66463" w:rsidP="00F66463"/>
    <w:tbl>
      <w:tblPr>
        <w:tblStyle w:val="Tablaconcuadrcula"/>
        <w:tblW w:w="850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28"/>
        <w:gridCol w:w="2062"/>
        <w:gridCol w:w="1275"/>
        <w:gridCol w:w="1560"/>
        <w:gridCol w:w="1275"/>
      </w:tblGrid>
      <w:tr w:rsidR="00F92A19" w:rsidRPr="00F61D9C" w14:paraId="6C08348D" w14:textId="77777777" w:rsidTr="00F92A19">
        <w:trPr>
          <w:trHeight w:val="285"/>
        </w:trPr>
        <w:tc>
          <w:tcPr>
            <w:tcW w:w="2328" w:type="dxa"/>
            <w:shd w:val="clear" w:color="auto" w:fill="F2F2F2" w:themeFill="background1" w:themeFillShade="F2"/>
          </w:tcPr>
          <w:p w14:paraId="4EF268D5" w14:textId="56D2CEF2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Título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14:paraId="44AC9310" w14:textId="57ECD52E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Institución de Educación Superior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B92A4EE" w14:textId="5B275A0E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Tipo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3CE0951" w14:textId="4E9DE2F0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Número de registro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2482D84" w14:textId="7DF00C51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Fecha de registro</w:t>
            </w:r>
          </w:p>
        </w:tc>
      </w:tr>
      <w:tr w:rsidR="00F92A19" w:rsidRPr="00F61D9C" w14:paraId="4085C56C" w14:textId="77777777" w:rsidTr="00F92A19">
        <w:tc>
          <w:tcPr>
            <w:tcW w:w="2328" w:type="dxa"/>
          </w:tcPr>
          <w:p w14:paraId="11D4F5C5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62" w:type="dxa"/>
          </w:tcPr>
          <w:p w14:paraId="31E53373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0F3950D" w14:textId="77777777" w:rsidR="00F92A19" w:rsidRPr="00F61D9C" w:rsidRDefault="00F92A19" w:rsidP="00C3506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A9D821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D563F9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92A19" w:rsidRPr="00F61D9C" w14:paraId="73F7FB24" w14:textId="77777777" w:rsidTr="00F92A19">
        <w:tc>
          <w:tcPr>
            <w:tcW w:w="2328" w:type="dxa"/>
          </w:tcPr>
          <w:p w14:paraId="66F395BA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62" w:type="dxa"/>
          </w:tcPr>
          <w:p w14:paraId="29C3E414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118F22" w14:textId="77777777" w:rsidR="00F92A19" w:rsidRPr="00F61D9C" w:rsidRDefault="00F92A19" w:rsidP="00C3506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ACEA36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A1F1CF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92A19" w:rsidRPr="00F61D9C" w14:paraId="736FA03B" w14:textId="77777777" w:rsidTr="00F92A19">
        <w:tc>
          <w:tcPr>
            <w:tcW w:w="2328" w:type="dxa"/>
          </w:tcPr>
          <w:p w14:paraId="0B6A806E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62" w:type="dxa"/>
          </w:tcPr>
          <w:p w14:paraId="0FCDA241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ED6441E" w14:textId="77777777" w:rsidR="00F92A19" w:rsidRPr="00F61D9C" w:rsidRDefault="00F92A19" w:rsidP="00C3506C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002F0E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1A0519" w14:textId="77777777" w:rsidR="00F92A19" w:rsidRPr="00F61D9C" w:rsidRDefault="00F92A19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B2F281E" w14:textId="4CF9433B" w:rsidR="00A4744B" w:rsidRDefault="00A4744B" w:rsidP="009F28FF">
      <w:pPr>
        <w:jc w:val="both"/>
        <w:rPr>
          <w:rFonts w:ascii="Calibri Light" w:hAnsi="Calibri Light" w:cs="Calibri Light"/>
          <w:sz w:val="22"/>
          <w:szCs w:val="22"/>
        </w:rPr>
      </w:pPr>
    </w:p>
    <w:p w14:paraId="11951D2E" w14:textId="77777777" w:rsidR="00A4744B" w:rsidRPr="00F61D9C" w:rsidRDefault="00A4744B" w:rsidP="009F28FF">
      <w:pPr>
        <w:jc w:val="both"/>
        <w:rPr>
          <w:rFonts w:ascii="Calibri Light" w:hAnsi="Calibri Light" w:cs="Calibri Light"/>
          <w:sz w:val="22"/>
          <w:szCs w:val="22"/>
        </w:rPr>
      </w:pPr>
    </w:p>
    <w:p w14:paraId="535CFDE5" w14:textId="77777777" w:rsidR="009F28FF" w:rsidRPr="00E2242B" w:rsidRDefault="00B63A00" w:rsidP="00E2242B">
      <w:pPr>
        <w:pStyle w:val="Ttulo1"/>
        <w:shd w:val="clear" w:color="auto" w:fill="00B0F0"/>
        <w:spacing w:after="6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 xml:space="preserve">III </w:t>
      </w:r>
      <w:proofErr w:type="gramStart"/>
      <w:r w:rsidRPr="00E2242B">
        <w:rPr>
          <w:rFonts w:ascii="Calibri Light" w:hAnsi="Calibri Light" w:cs="Calibri Light"/>
          <w:color w:val="FFFFFF" w:themeColor="background1"/>
        </w:rPr>
        <w:t xml:space="preserve">-  </w:t>
      </w:r>
      <w:r w:rsidR="009F28FF" w:rsidRPr="00E2242B">
        <w:rPr>
          <w:rFonts w:ascii="Calibri Light" w:hAnsi="Calibri Light" w:cs="Calibri Light"/>
          <w:color w:val="FFFFFF" w:themeColor="background1"/>
        </w:rPr>
        <w:t>ESTUDIOS</w:t>
      </w:r>
      <w:proofErr w:type="gramEnd"/>
      <w:r w:rsidR="009F28FF" w:rsidRPr="00E2242B">
        <w:rPr>
          <w:rFonts w:ascii="Calibri Light" w:hAnsi="Calibri Light" w:cs="Calibri Light"/>
          <w:color w:val="FFFFFF" w:themeColor="background1"/>
        </w:rPr>
        <w:t xml:space="preserve"> Y/O CURSOS REALIZADOS </w:t>
      </w:r>
    </w:p>
    <w:p w14:paraId="31851382" w14:textId="46B7CF44" w:rsidR="00D32A3D" w:rsidRPr="00F61D9C" w:rsidRDefault="00F15DA5" w:rsidP="00F66463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Nota: </w:t>
      </w:r>
      <w:r w:rsidR="00F66463">
        <w:rPr>
          <w:rFonts w:ascii="Calibri Light" w:hAnsi="Calibri Light" w:cs="Calibri Light"/>
          <w:sz w:val="22"/>
          <w:szCs w:val="22"/>
        </w:rPr>
        <w:t xml:space="preserve">Los </w:t>
      </w:r>
      <w:r>
        <w:rPr>
          <w:rFonts w:ascii="Calibri Light" w:hAnsi="Calibri Light" w:cs="Calibri Light"/>
          <w:sz w:val="22"/>
          <w:szCs w:val="22"/>
        </w:rPr>
        <w:t xml:space="preserve">cursos </w:t>
      </w:r>
      <w:r w:rsidR="00F66463">
        <w:rPr>
          <w:rFonts w:ascii="Calibri Light" w:hAnsi="Calibri Light" w:cs="Calibri Light"/>
          <w:sz w:val="22"/>
          <w:szCs w:val="22"/>
        </w:rPr>
        <w:t xml:space="preserve">deben ser los </w:t>
      </w:r>
      <w:r>
        <w:rPr>
          <w:rFonts w:ascii="Calibri Light" w:hAnsi="Calibri Light" w:cs="Calibri Light"/>
          <w:sz w:val="22"/>
          <w:szCs w:val="22"/>
        </w:rPr>
        <w:t>realizados durante los últimos 5 años</w:t>
      </w:r>
    </w:p>
    <w:tbl>
      <w:tblPr>
        <w:tblStyle w:val="Tablaconcuadrcula"/>
        <w:tblW w:w="8534" w:type="dxa"/>
        <w:tblInd w:w="-3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410"/>
        <w:gridCol w:w="850"/>
        <w:gridCol w:w="709"/>
        <w:gridCol w:w="2126"/>
      </w:tblGrid>
      <w:tr w:rsidR="00145715" w:rsidRPr="00F61D9C" w14:paraId="0CAF3BF3" w14:textId="77777777" w:rsidTr="00C33A5B">
        <w:tc>
          <w:tcPr>
            <w:tcW w:w="2439" w:type="dxa"/>
            <w:shd w:val="clear" w:color="auto" w:fill="F2F2F2" w:themeFill="background1" w:themeFillShade="F2"/>
          </w:tcPr>
          <w:p w14:paraId="594A297B" w14:textId="77777777" w:rsidR="00145715" w:rsidRPr="00F61D9C" w:rsidRDefault="00145715" w:rsidP="002E55A6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1D9C">
              <w:rPr>
                <w:rFonts w:ascii="Calibri Light" w:hAnsi="Calibri Light" w:cs="Calibri Light"/>
                <w:b/>
                <w:sz w:val="22"/>
                <w:szCs w:val="22"/>
              </w:rPr>
              <w:t>Título del Curso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D2649ED" w14:textId="77777777" w:rsidR="00145715" w:rsidRPr="00F61D9C" w:rsidRDefault="00145715" w:rsidP="002E55A6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1D9C">
              <w:rPr>
                <w:rFonts w:ascii="Calibri Light" w:hAnsi="Calibri Light" w:cs="Calibri Light"/>
                <w:b/>
                <w:sz w:val="22"/>
                <w:szCs w:val="22"/>
              </w:rPr>
              <w:t>Institución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0EEAE57" w14:textId="77777777" w:rsidR="00145715" w:rsidRPr="00F61D9C" w:rsidRDefault="00145715" w:rsidP="002E55A6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1D9C">
              <w:rPr>
                <w:rFonts w:ascii="Calibri Light" w:hAnsi="Calibri Light" w:cs="Calibri Light"/>
                <w:b/>
                <w:sz w:val="16"/>
                <w:szCs w:val="22"/>
              </w:rPr>
              <w:t>Duración (Horas)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FA2FDA6" w14:textId="77777777" w:rsidR="00145715" w:rsidRPr="00F61D9C" w:rsidRDefault="00145715" w:rsidP="002E55A6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1D9C">
              <w:rPr>
                <w:rFonts w:ascii="Calibri Light" w:hAnsi="Calibri Light" w:cs="Calibri Light"/>
                <w:b/>
                <w:sz w:val="22"/>
                <w:szCs w:val="22"/>
              </w:rPr>
              <w:t>Año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AE98C12" w14:textId="784C89CC" w:rsidR="00145715" w:rsidRPr="00F61D9C" w:rsidRDefault="009F3397" w:rsidP="00C33A5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Tipo de certificado </w:t>
            </w:r>
            <w:r w:rsidRPr="00C33A5B">
              <w:rPr>
                <w:rFonts w:ascii="Calibri Light" w:hAnsi="Calibri Light" w:cs="Calibri Light"/>
                <w:b/>
                <w:sz w:val="18"/>
                <w:szCs w:val="18"/>
              </w:rPr>
              <w:t>(asistencia o aprobación)</w:t>
            </w:r>
          </w:p>
        </w:tc>
      </w:tr>
      <w:tr w:rsidR="00AB76FB" w:rsidRPr="00F61D9C" w14:paraId="13249EB0" w14:textId="77777777" w:rsidTr="00C33A5B">
        <w:tc>
          <w:tcPr>
            <w:tcW w:w="2439" w:type="dxa"/>
          </w:tcPr>
          <w:p w14:paraId="6D6393C1" w14:textId="239E57DD" w:rsidR="00AB76FB" w:rsidRDefault="00AB76FB" w:rsidP="00AB76FB">
            <w:pPr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2842C2" w14:textId="4E54BB32" w:rsidR="00AB76FB" w:rsidRPr="001D43F9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95D8D4" w14:textId="140992E3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AC1A60" w14:textId="45637844" w:rsidR="00AB76FB" w:rsidRDefault="00AB76FB" w:rsidP="00AB76F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37CBB26" w14:textId="241499F8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B76FB" w:rsidRPr="00F61D9C" w14:paraId="2120DAC2" w14:textId="77777777" w:rsidTr="00C33A5B">
        <w:tc>
          <w:tcPr>
            <w:tcW w:w="2439" w:type="dxa"/>
          </w:tcPr>
          <w:p w14:paraId="578A2BBD" w14:textId="38973AE1" w:rsidR="00AB76FB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BCDD7B" w14:textId="2F1AF78A" w:rsidR="00AB76FB" w:rsidRPr="001D43F9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89A022" w14:textId="27A2E43E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D11A22" w14:textId="12281B10" w:rsidR="00AB76FB" w:rsidRDefault="00AB76FB" w:rsidP="00AB76F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E465C4" w14:textId="0C9D85F1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B76FB" w:rsidRPr="00F61D9C" w14:paraId="2BDB0F26" w14:textId="77777777" w:rsidTr="00C33A5B">
        <w:tc>
          <w:tcPr>
            <w:tcW w:w="2439" w:type="dxa"/>
          </w:tcPr>
          <w:p w14:paraId="14140EA0" w14:textId="09AD97A2" w:rsidR="00AB76FB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81CEC3" w14:textId="17894F22" w:rsidR="00AB76FB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E60958" w14:textId="187D3C91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017480" w14:textId="401C4B30" w:rsidR="00AB76FB" w:rsidRDefault="00AB76FB" w:rsidP="00AB76F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4DF0BF8" w14:textId="1CBAAA19" w:rsidR="00AB76FB" w:rsidRPr="00F61D9C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B76FB" w:rsidRPr="00F61D9C" w14:paraId="2A43A55D" w14:textId="77777777" w:rsidTr="00C33A5B">
        <w:tc>
          <w:tcPr>
            <w:tcW w:w="2439" w:type="dxa"/>
          </w:tcPr>
          <w:p w14:paraId="426BBD72" w14:textId="3CA2EA4B" w:rsidR="00AB76FB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F85E5" w14:textId="4AFF3BB8" w:rsidR="00AB76FB" w:rsidRPr="001D43F9" w:rsidRDefault="00AB76FB" w:rsidP="00AB76FB">
            <w:pPr>
              <w:adjustRightInd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D086F9" w14:textId="5D06051E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5D6BDB3" w14:textId="761349E0" w:rsidR="00AB76FB" w:rsidRDefault="00AB76FB" w:rsidP="00AB76F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383B32" w14:textId="5A5B27D0" w:rsidR="00AB76FB" w:rsidRDefault="00AB76FB" w:rsidP="00AB76F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F228E1E" w14:textId="77777777" w:rsidR="00EF6B24" w:rsidRPr="00F61D9C" w:rsidRDefault="00EF6B24" w:rsidP="002E55A6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5BB2E3F2" w14:textId="77777777" w:rsidR="00D32A3D" w:rsidRPr="00F61D9C" w:rsidRDefault="00D32A3D" w:rsidP="002E55A6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78DFACF4" w14:textId="77777777" w:rsidR="00165DEA" w:rsidRPr="00F61D9C" w:rsidRDefault="00165DEA" w:rsidP="002E55A6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0899A85B" w14:textId="75B44CC7" w:rsidR="00CF409D" w:rsidRPr="00E2242B" w:rsidRDefault="00CF409D" w:rsidP="00E2242B">
      <w:pPr>
        <w:pStyle w:val="Ttulo1"/>
        <w:shd w:val="clear" w:color="auto" w:fill="00B0F0"/>
        <w:spacing w:after="6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>IV</w:t>
      </w:r>
      <w:r w:rsidR="00B74D45" w:rsidRPr="00E2242B">
        <w:rPr>
          <w:rFonts w:ascii="Calibri Light" w:hAnsi="Calibri Light" w:cs="Calibri Light"/>
          <w:color w:val="FFFFFF" w:themeColor="background1"/>
        </w:rPr>
        <w:t xml:space="preserve"> </w:t>
      </w:r>
      <w:proofErr w:type="gramStart"/>
      <w:r w:rsidRPr="00E2242B">
        <w:rPr>
          <w:rFonts w:ascii="Calibri Light" w:hAnsi="Calibri Light" w:cs="Calibri Light"/>
          <w:color w:val="FFFFFF" w:themeColor="background1"/>
        </w:rPr>
        <w:t xml:space="preserve">-  </w:t>
      </w:r>
      <w:r w:rsidRPr="00E2242B">
        <w:rPr>
          <w:rFonts w:ascii="Calibri Light" w:hAnsi="Calibri Light" w:cs="Calibri Light"/>
          <w:color w:val="FFFFFF" w:themeColor="background1"/>
        </w:rPr>
        <w:tab/>
      </w:r>
      <w:proofErr w:type="gramEnd"/>
      <w:r w:rsidR="004C413C">
        <w:rPr>
          <w:rFonts w:ascii="Calibri Light" w:hAnsi="Calibri Light" w:cs="Calibri Light"/>
          <w:color w:val="FFFFFF" w:themeColor="background1"/>
        </w:rPr>
        <w:t>Experiencia laboral</w:t>
      </w:r>
    </w:p>
    <w:p w14:paraId="6690BA86" w14:textId="1DA470DA" w:rsidR="00846B68" w:rsidRPr="00F61D9C" w:rsidRDefault="00F15DA5" w:rsidP="00CF409D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Nota: </w:t>
      </w:r>
      <w:r w:rsidR="00F66463">
        <w:rPr>
          <w:rFonts w:ascii="Calibri Light" w:hAnsi="Calibri Light" w:cs="Calibri Light"/>
          <w:sz w:val="22"/>
          <w:szCs w:val="22"/>
        </w:rPr>
        <w:t>Llene los campos con la experiencia laboral que ha obtenido durante toda su carrera</w:t>
      </w: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838"/>
        <w:gridCol w:w="2828"/>
        <w:gridCol w:w="1417"/>
        <w:gridCol w:w="1412"/>
      </w:tblGrid>
      <w:tr w:rsidR="00316B8A" w:rsidRPr="00F61D9C" w14:paraId="1D180449" w14:textId="1E0F785D" w:rsidTr="00316B8A">
        <w:tc>
          <w:tcPr>
            <w:tcW w:w="2838" w:type="dxa"/>
            <w:shd w:val="clear" w:color="auto" w:fill="F2F2F2" w:themeFill="background1" w:themeFillShade="F2"/>
          </w:tcPr>
          <w:p w14:paraId="5950A349" w14:textId="7250C70B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Institución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059503FC" w14:textId="79A9DFF6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Cargo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0C69391" w14:textId="4296B294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1D9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Fecha Inicio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14:paraId="528950EA" w14:textId="441AA17A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Fecha fin</w:t>
            </w:r>
          </w:p>
        </w:tc>
      </w:tr>
      <w:tr w:rsidR="00316B8A" w:rsidRPr="00F61D9C" w14:paraId="05B61888" w14:textId="707841A5" w:rsidTr="00316B8A">
        <w:tc>
          <w:tcPr>
            <w:tcW w:w="2838" w:type="dxa"/>
          </w:tcPr>
          <w:p w14:paraId="23D0ECE7" w14:textId="77777777" w:rsidR="00316B8A" w:rsidRPr="00F61D9C" w:rsidRDefault="00316B8A" w:rsidP="00D74ED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28" w:type="dxa"/>
          </w:tcPr>
          <w:p w14:paraId="77B95242" w14:textId="2C7C124E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AF9363" w14:textId="01015DE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07B38B9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16B8A" w:rsidRPr="00F61D9C" w14:paraId="219AE228" w14:textId="4826697C" w:rsidTr="00316B8A">
        <w:tc>
          <w:tcPr>
            <w:tcW w:w="2838" w:type="dxa"/>
          </w:tcPr>
          <w:p w14:paraId="2AC22086" w14:textId="77777777" w:rsidR="00316B8A" w:rsidRPr="00F61D9C" w:rsidRDefault="00316B8A" w:rsidP="00D74ED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28" w:type="dxa"/>
          </w:tcPr>
          <w:p w14:paraId="74666DC6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8E2E82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4A988F3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16B8A" w:rsidRPr="00F61D9C" w14:paraId="590892BE" w14:textId="77777777" w:rsidTr="00316B8A">
        <w:tc>
          <w:tcPr>
            <w:tcW w:w="2838" w:type="dxa"/>
          </w:tcPr>
          <w:p w14:paraId="6564417F" w14:textId="77777777" w:rsidR="00316B8A" w:rsidRPr="00F61D9C" w:rsidRDefault="00316B8A" w:rsidP="00D74ED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28" w:type="dxa"/>
          </w:tcPr>
          <w:p w14:paraId="5231A111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FCF3A6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71C056B" w14:textId="77777777" w:rsidR="00316B8A" w:rsidRPr="00F61D9C" w:rsidRDefault="00316B8A" w:rsidP="00CF409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D7CB89" w14:textId="77777777" w:rsidR="00846B68" w:rsidRPr="00F61D9C" w:rsidRDefault="00846B68" w:rsidP="00CF409D">
      <w:pPr>
        <w:jc w:val="both"/>
        <w:rPr>
          <w:rFonts w:ascii="Calibri Light" w:hAnsi="Calibri Light" w:cs="Calibri Light"/>
          <w:sz w:val="22"/>
          <w:szCs w:val="22"/>
        </w:rPr>
      </w:pPr>
    </w:p>
    <w:p w14:paraId="32A80E1A" w14:textId="77777777" w:rsidR="005D4623" w:rsidRPr="00F61D9C" w:rsidRDefault="005D4623" w:rsidP="00CF409D">
      <w:pPr>
        <w:jc w:val="both"/>
        <w:rPr>
          <w:rFonts w:ascii="Calibri Light" w:hAnsi="Calibri Light" w:cs="Calibri Light"/>
          <w:sz w:val="22"/>
          <w:szCs w:val="22"/>
        </w:rPr>
      </w:pPr>
    </w:p>
    <w:p w14:paraId="7431D249" w14:textId="06D4F9BA" w:rsidR="005D4623" w:rsidRPr="00E2242B" w:rsidRDefault="005D4623" w:rsidP="00E2242B">
      <w:pPr>
        <w:pStyle w:val="Ttulo1"/>
        <w:shd w:val="clear" w:color="auto" w:fill="00B0F0"/>
        <w:spacing w:after="6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>V</w:t>
      </w:r>
      <w:r w:rsidR="00B74D45" w:rsidRPr="00E2242B">
        <w:rPr>
          <w:rFonts w:ascii="Calibri Light" w:hAnsi="Calibri Light" w:cs="Calibri Light"/>
          <w:color w:val="FFFFFF" w:themeColor="background1"/>
        </w:rPr>
        <w:t xml:space="preserve"> </w:t>
      </w:r>
      <w:proofErr w:type="gramStart"/>
      <w:r w:rsidRPr="00E2242B">
        <w:rPr>
          <w:rFonts w:ascii="Calibri Light" w:hAnsi="Calibri Light" w:cs="Calibri Light"/>
          <w:color w:val="FFFFFF" w:themeColor="background1"/>
        </w:rPr>
        <w:t xml:space="preserve">-  </w:t>
      </w:r>
      <w:r w:rsidRPr="00E2242B">
        <w:rPr>
          <w:rFonts w:ascii="Calibri Light" w:hAnsi="Calibri Light" w:cs="Calibri Light"/>
          <w:color w:val="FFFFFF" w:themeColor="background1"/>
        </w:rPr>
        <w:tab/>
      </w:r>
      <w:proofErr w:type="gramEnd"/>
      <w:r w:rsidR="004C413C">
        <w:rPr>
          <w:rFonts w:ascii="Calibri Light" w:hAnsi="Calibri Light" w:cs="Calibri Light"/>
          <w:color w:val="FFFFFF" w:themeColor="background1"/>
        </w:rPr>
        <w:t xml:space="preserve">Cargos </w:t>
      </w:r>
      <w:r w:rsidR="006A7539">
        <w:rPr>
          <w:rFonts w:ascii="Calibri Light" w:hAnsi="Calibri Light" w:cs="Calibri Light"/>
          <w:color w:val="FFFFFF" w:themeColor="background1"/>
        </w:rPr>
        <w:t>DIRECTIVOS</w:t>
      </w:r>
      <w:r w:rsidR="004C413C">
        <w:rPr>
          <w:rFonts w:ascii="Calibri Light" w:hAnsi="Calibri Light" w:cs="Calibri Light"/>
          <w:color w:val="FFFFFF" w:themeColor="background1"/>
        </w:rPr>
        <w:t xml:space="preserve"> desempeñadas en medios de comunicación</w:t>
      </w:r>
    </w:p>
    <w:p w14:paraId="365D285E" w14:textId="129C3A26" w:rsidR="00E027EC" w:rsidRPr="00F61D9C" w:rsidRDefault="00F15DA5" w:rsidP="00F66463">
      <w:pPr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Nota: </w:t>
      </w:r>
      <w:r w:rsidR="00F66463">
        <w:rPr>
          <w:rFonts w:ascii="Calibri Light" w:hAnsi="Calibri Light" w:cs="Calibri Light"/>
          <w:sz w:val="22"/>
          <w:szCs w:val="22"/>
        </w:rPr>
        <w:t>D</w:t>
      </w:r>
      <w:r>
        <w:rPr>
          <w:rFonts w:ascii="Calibri Light" w:hAnsi="Calibri Light" w:cs="Calibri Light"/>
          <w:sz w:val="22"/>
          <w:szCs w:val="22"/>
        </w:rPr>
        <w:t xml:space="preserve">escriba los cargos </w:t>
      </w:r>
      <w:r w:rsidR="00F66463">
        <w:rPr>
          <w:rFonts w:ascii="Calibri Light" w:hAnsi="Calibri Light" w:cs="Calibri Light"/>
          <w:sz w:val="22"/>
          <w:szCs w:val="22"/>
        </w:rPr>
        <w:t xml:space="preserve">directivos </w:t>
      </w:r>
      <w:r>
        <w:rPr>
          <w:rFonts w:ascii="Calibri Light" w:hAnsi="Calibri Light" w:cs="Calibri Light"/>
          <w:sz w:val="22"/>
          <w:szCs w:val="22"/>
        </w:rPr>
        <w:t xml:space="preserve">que ha desempeñado en los distintos </w:t>
      </w:r>
      <w:r w:rsidR="00F66463">
        <w:rPr>
          <w:rFonts w:ascii="Calibri Light" w:hAnsi="Calibri Light" w:cs="Calibri Light"/>
          <w:sz w:val="22"/>
          <w:szCs w:val="22"/>
        </w:rPr>
        <w:t>medios de comunicación</w:t>
      </w: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613"/>
        <w:gridCol w:w="1634"/>
        <w:gridCol w:w="2124"/>
        <w:gridCol w:w="2124"/>
      </w:tblGrid>
      <w:tr w:rsidR="00846B68" w:rsidRPr="00F61D9C" w14:paraId="4EECD4F0" w14:textId="77777777" w:rsidTr="00C33A5B">
        <w:trPr>
          <w:trHeight w:val="564"/>
        </w:trPr>
        <w:tc>
          <w:tcPr>
            <w:tcW w:w="2613" w:type="dxa"/>
            <w:shd w:val="clear" w:color="auto" w:fill="F2F2F2" w:themeFill="background1" w:themeFillShade="F2"/>
          </w:tcPr>
          <w:p w14:paraId="2EE25CB7" w14:textId="229B6FCC" w:rsidR="00846B68" w:rsidRPr="00530393" w:rsidRDefault="00D329CA" w:rsidP="009F28FF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14:paraId="3D0BA5A8" w14:textId="451A29B8" w:rsidR="00846B68" w:rsidRPr="00530393" w:rsidRDefault="00D329CA" w:rsidP="009F28FF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Funciones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14:paraId="02DEFB52" w14:textId="1FF6C81B" w:rsidR="00846B68" w:rsidRPr="00530393" w:rsidRDefault="00D329CA" w:rsidP="009F28FF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Fecha de inicio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14:paraId="3F5C31BC" w14:textId="0A2C28D6" w:rsidR="00846B68" w:rsidRPr="00530393" w:rsidRDefault="00D329CA" w:rsidP="009F28FF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Fecha de finalización</w:t>
            </w:r>
          </w:p>
        </w:tc>
      </w:tr>
      <w:tr w:rsidR="001859EC" w:rsidRPr="00F61D9C" w14:paraId="7AEBAC71" w14:textId="77777777" w:rsidTr="00C33A5B">
        <w:tc>
          <w:tcPr>
            <w:tcW w:w="2613" w:type="dxa"/>
          </w:tcPr>
          <w:p w14:paraId="6EB1CB49" w14:textId="4734DF9C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4" w:type="dxa"/>
          </w:tcPr>
          <w:p w14:paraId="35D09007" w14:textId="70109519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D323496" w14:textId="20802B79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2A182261" w14:textId="6F7617E9" w:rsidR="001859EC" w:rsidRPr="00F61D9C" w:rsidRDefault="001859EC" w:rsidP="009F28F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859EC" w:rsidRPr="00F61D9C" w14:paraId="175EAB4B" w14:textId="77777777" w:rsidTr="00C33A5B">
        <w:tc>
          <w:tcPr>
            <w:tcW w:w="2613" w:type="dxa"/>
          </w:tcPr>
          <w:p w14:paraId="3E4356A6" w14:textId="594DD761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4" w:type="dxa"/>
          </w:tcPr>
          <w:p w14:paraId="385FF1DA" w14:textId="1077A6FC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3CDFFFA" w14:textId="2AF191EB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20E1F41C" w14:textId="52734381" w:rsidR="001859EC" w:rsidRPr="00F61D9C" w:rsidRDefault="001859EC" w:rsidP="009F28F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859EC" w:rsidRPr="00F61D9C" w14:paraId="1D26A4AE" w14:textId="77777777" w:rsidTr="00C33A5B">
        <w:tc>
          <w:tcPr>
            <w:tcW w:w="2613" w:type="dxa"/>
          </w:tcPr>
          <w:p w14:paraId="25DE1CE9" w14:textId="5EC5B000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4" w:type="dxa"/>
          </w:tcPr>
          <w:p w14:paraId="5507E71E" w14:textId="2A998666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2B3A46E3" w14:textId="053703CD" w:rsidR="001859EC" w:rsidRPr="00F61D9C" w:rsidRDefault="001859EC" w:rsidP="00A563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75BE35E6" w14:textId="1A4C892B" w:rsidR="001859EC" w:rsidRPr="00F61D9C" w:rsidRDefault="001859EC" w:rsidP="009F28F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F25D7" w:rsidRPr="00F61D9C" w14:paraId="37DF2455" w14:textId="77777777" w:rsidTr="00C33A5B">
        <w:tc>
          <w:tcPr>
            <w:tcW w:w="2613" w:type="dxa"/>
            <w:shd w:val="clear" w:color="auto" w:fill="auto"/>
          </w:tcPr>
          <w:p w14:paraId="6E885EE1" w14:textId="77777777" w:rsidR="001F25D7" w:rsidRPr="00C33A5B" w:rsidRDefault="001F25D7" w:rsidP="00C33A5B"/>
        </w:tc>
        <w:tc>
          <w:tcPr>
            <w:tcW w:w="1634" w:type="dxa"/>
            <w:shd w:val="clear" w:color="auto" w:fill="auto"/>
          </w:tcPr>
          <w:p w14:paraId="00ACDC5F" w14:textId="77777777" w:rsidR="001F25D7" w:rsidRPr="00C33A5B" w:rsidRDefault="001F25D7" w:rsidP="00C33A5B"/>
        </w:tc>
        <w:tc>
          <w:tcPr>
            <w:tcW w:w="2124" w:type="dxa"/>
            <w:shd w:val="clear" w:color="auto" w:fill="auto"/>
          </w:tcPr>
          <w:p w14:paraId="028EDB18" w14:textId="77777777" w:rsidR="001F25D7" w:rsidRPr="00C33A5B" w:rsidRDefault="001F25D7" w:rsidP="00C33A5B"/>
        </w:tc>
        <w:tc>
          <w:tcPr>
            <w:tcW w:w="2124" w:type="dxa"/>
            <w:shd w:val="clear" w:color="auto" w:fill="auto"/>
          </w:tcPr>
          <w:p w14:paraId="3D77CC23" w14:textId="77777777" w:rsidR="001F25D7" w:rsidRPr="00C33A5B" w:rsidRDefault="001F25D7" w:rsidP="00C33A5B"/>
        </w:tc>
      </w:tr>
    </w:tbl>
    <w:p w14:paraId="41BDC3C8" w14:textId="77777777" w:rsidR="00B63A00" w:rsidRPr="00F61D9C" w:rsidRDefault="00B63A00" w:rsidP="009F28FF">
      <w:pPr>
        <w:jc w:val="both"/>
        <w:rPr>
          <w:rFonts w:ascii="Calibri Light" w:hAnsi="Calibri Light" w:cs="Calibri Light"/>
          <w:sz w:val="22"/>
          <w:szCs w:val="22"/>
        </w:rPr>
      </w:pPr>
    </w:p>
    <w:p w14:paraId="280CAAFF" w14:textId="77777777" w:rsidR="00B63A00" w:rsidRPr="00F61D9C" w:rsidRDefault="00B63A00" w:rsidP="00B63A00">
      <w:pPr>
        <w:ind w:left="720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0908BC3A" w14:textId="24648B53" w:rsidR="00B63A00" w:rsidRPr="00E2242B" w:rsidRDefault="00B63A00" w:rsidP="00E2242B">
      <w:pPr>
        <w:pStyle w:val="NormalWeb"/>
        <w:shd w:val="clear" w:color="auto" w:fill="00B0F0"/>
        <w:spacing w:before="0" w:beforeAutospacing="0" w:after="0" w:afterAutospacing="0"/>
        <w:jc w:val="both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b/>
          <w:bCs/>
          <w:caps/>
          <w:color w:val="FFFFFF" w:themeColor="background1"/>
          <w:sz w:val="22"/>
          <w:szCs w:val="22"/>
          <w:lang w:val="es-ES_tradnl"/>
        </w:rPr>
        <w:t xml:space="preserve">VI </w:t>
      </w:r>
      <w:proofErr w:type="gramStart"/>
      <w:r w:rsidRPr="00E2242B">
        <w:rPr>
          <w:rFonts w:ascii="Calibri Light" w:hAnsi="Calibri Light" w:cs="Calibri Light"/>
          <w:b/>
          <w:bCs/>
          <w:caps/>
          <w:color w:val="FFFFFF" w:themeColor="background1"/>
          <w:sz w:val="22"/>
          <w:szCs w:val="22"/>
          <w:lang w:val="es-ES_tradnl"/>
        </w:rPr>
        <w:t xml:space="preserve">-  </w:t>
      </w:r>
      <w:r w:rsidRPr="00E2242B">
        <w:rPr>
          <w:rFonts w:ascii="Calibri Light" w:hAnsi="Calibri Light" w:cs="Calibri Light"/>
          <w:b/>
          <w:bCs/>
          <w:caps/>
          <w:color w:val="FFFFFF" w:themeColor="background1"/>
          <w:sz w:val="22"/>
          <w:szCs w:val="22"/>
          <w:lang w:val="es-ES_tradnl"/>
        </w:rPr>
        <w:tab/>
      </w:r>
      <w:proofErr w:type="gramEnd"/>
      <w:r w:rsidR="003E489C">
        <w:rPr>
          <w:rFonts w:ascii="Calibri Light" w:hAnsi="Calibri Light" w:cs="Calibri Light"/>
          <w:b/>
          <w:bCs/>
          <w:caps/>
          <w:color w:val="FFFFFF" w:themeColor="background1"/>
          <w:sz w:val="22"/>
          <w:szCs w:val="22"/>
          <w:lang w:val="es-ES_tradnl"/>
        </w:rPr>
        <w:t xml:space="preserve">trabajos de investigación periodistrica o </w:t>
      </w:r>
      <w:r w:rsidR="006A7539">
        <w:rPr>
          <w:rFonts w:ascii="Calibri Light" w:hAnsi="Calibri Light" w:cs="Calibri Light"/>
          <w:b/>
          <w:bCs/>
          <w:caps/>
          <w:color w:val="FFFFFF" w:themeColor="background1"/>
          <w:sz w:val="22"/>
          <w:szCs w:val="22"/>
          <w:lang w:val="es-ES_tradnl"/>
        </w:rPr>
        <w:t>PRODUCTOS COMUNICACIONALES</w:t>
      </w:r>
      <w:r w:rsidRPr="00E2242B">
        <w:rPr>
          <w:rFonts w:ascii="Calibri Light" w:hAnsi="Calibri Light" w:cs="Calibri Light"/>
          <w:color w:val="FFFFFF" w:themeColor="background1"/>
        </w:rPr>
        <w:t xml:space="preserve"> </w:t>
      </w:r>
    </w:p>
    <w:p w14:paraId="2F29AA67" w14:textId="28851E8E" w:rsidR="00B63A00" w:rsidRPr="00F61D9C" w:rsidRDefault="006A7539" w:rsidP="006A7539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Nota: </w:t>
      </w:r>
      <w:r w:rsidRPr="006A7539">
        <w:rPr>
          <w:rFonts w:ascii="Calibri Light" w:hAnsi="Calibri Light" w:cs="Calibri Light"/>
          <w:sz w:val="22"/>
          <w:szCs w:val="22"/>
        </w:rPr>
        <w:t>Trabajos de investigación periodística o productos comunicaciones que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6A7539">
        <w:rPr>
          <w:rFonts w:ascii="Calibri Light" w:hAnsi="Calibri Light" w:cs="Calibri Light"/>
          <w:sz w:val="22"/>
          <w:szCs w:val="22"/>
        </w:rPr>
        <w:t>hayan sido publicados en los distintos medios y áreas señaladas. Se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6A7539">
        <w:rPr>
          <w:rFonts w:ascii="Calibri Light" w:hAnsi="Calibri Light" w:cs="Calibri Light"/>
          <w:sz w:val="22"/>
          <w:szCs w:val="22"/>
        </w:rPr>
        <w:t>tomará en cuenta el número de publicaciones, producciones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6A7539">
        <w:rPr>
          <w:rFonts w:ascii="Calibri Light" w:hAnsi="Calibri Light" w:cs="Calibri Light"/>
          <w:sz w:val="22"/>
          <w:szCs w:val="22"/>
        </w:rPr>
        <w:t>comunicacionales, y otros similares vinculados a la comunicación.</w:t>
      </w: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2121"/>
      </w:tblGrid>
      <w:tr w:rsidR="00B63A00" w:rsidRPr="00F61D9C" w14:paraId="6D48322D" w14:textId="77777777" w:rsidTr="00127803">
        <w:tc>
          <w:tcPr>
            <w:tcW w:w="3256" w:type="dxa"/>
            <w:shd w:val="clear" w:color="auto" w:fill="F2F2F2" w:themeFill="background1" w:themeFillShade="F2"/>
          </w:tcPr>
          <w:p w14:paraId="6C7B0722" w14:textId="2C73DDDB" w:rsidR="00B63A00" w:rsidRPr="00F61D9C" w:rsidRDefault="00316B8A" w:rsidP="00C650D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Título</w:t>
            </w:r>
            <w:r w:rsidR="003E489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de</w:t>
            </w:r>
            <w:r w:rsidR="006A753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la investigación periodística o producto comunicacional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6CD9BC3" w14:textId="120D29F4" w:rsidR="00B63A00" w:rsidRPr="00F61D9C" w:rsidRDefault="00FC5687" w:rsidP="0038633E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Categoría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8DD5DC8" w14:textId="0532CCC7" w:rsidR="00B63A00" w:rsidRPr="00F61D9C" w:rsidRDefault="00FC5687" w:rsidP="0038633E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Evidencia o </w:t>
            </w:r>
            <w:proofErr w:type="gramStart"/>
            <w:r>
              <w:rPr>
                <w:rFonts w:ascii="Calibri Light" w:hAnsi="Calibri Light" w:cs="Calibri Light"/>
                <w:b/>
                <w:sz w:val="22"/>
                <w:szCs w:val="22"/>
              </w:rPr>
              <w:t>link</w:t>
            </w:r>
            <w:proofErr w:type="gramEnd"/>
          </w:p>
        </w:tc>
        <w:tc>
          <w:tcPr>
            <w:tcW w:w="2121" w:type="dxa"/>
            <w:shd w:val="clear" w:color="auto" w:fill="F2F2F2" w:themeFill="background1" w:themeFillShade="F2"/>
          </w:tcPr>
          <w:p w14:paraId="3F63A89C" w14:textId="792B53DE" w:rsidR="00B63A00" w:rsidRPr="00F61D9C" w:rsidRDefault="00FC5687" w:rsidP="00C650D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61D9C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Fecha de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la investigación</w:t>
            </w:r>
          </w:p>
        </w:tc>
      </w:tr>
      <w:tr w:rsidR="00530393" w:rsidRPr="00F61D9C" w14:paraId="500B4865" w14:textId="77777777" w:rsidTr="00127803">
        <w:tc>
          <w:tcPr>
            <w:tcW w:w="3256" w:type="dxa"/>
          </w:tcPr>
          <w:p w14:paraId="66F8B86D" w14:textId="31E5ADCC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C8114A" w14:textId="52C02F5C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4C2465" w14:textId="5BB1E58D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01CE85E" w14:textId="2A175202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0393" w:rsidRPr="00F61D9C" w14:paraId="6F4DD2E3" w14:textId="77777777" w:rsidTr="00127803">
        <w:tc>
          <w:tcPr>
            <w:tcW w:w="3256" w:type="dxa"/>
          </w:tcPr>
          <w:p w14:paraId="5BE53A42" w14:textId="0E13FFB4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F8E194" w14:textId="2E97BBFF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F297F2" w14:textId="38A860D6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EBC0D0F" w14:textId="534928A0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0393" w:rsidRPr="00F61D9C" w14:paraId="10F272EA" w14:textId="77777777" w:rsidTr="00127803">
        <w:tc>
          <w:tcPr>
            <w:tcW w:w="3256" w:type="dxa"/>
          </w:tcPr>
          <w:p w14:paraId="17A03186" w14:textId="0F9B7998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989A3F" w14:textId="77777777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626869" w14:textId="6FFE7355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E4C51FF" w14:textId="30455C9B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0393" w:rsidRPr="00F61D9C" w14:paraId="24CB5AEB" w14:textId="77777777" w:rsidTr="00127803">
        <w:tc>
          <w:tcPr>
            <w:tcW w:w="3256" w:type="dxa"/>
          </w:tcPr>
          <w:p w14:paraId="765D6B8B" w14:textId="6B3ED0D9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F39A38" w14:textId="77777777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7057BF" w14:textId="611484FD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4E30889" w14:textId="5F3A77D8" w:rsidR="00530393" w:rsidRPr="00F61D9C" w:rsidRDefault="00530393" w:rsidP="0053039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4D2DA2F" w14:textId="77777777" w:rsidR="00B63A00" w:rsidRPr="00F61D9C" w:rsidRDefault="00B63A00" w:rsidP="00B63A00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1809072E" w14:textId="77777777" w:rsidR="00B63A00" w:rsidRPr="00F61D9C" w:rsidRDefault="00B63A00" w:rsidP="00B63A00">
      <w:pPr>
        <w:jc w:val="both"/>
        <w:rPr>
          <w:rFonts w:ascii="Calibri Light" w:hAnsi="Calibri Light" w:cs="Calibri Light"/>
          <w:sz w:val="22"/>
          <w:szCs w:val="22"/>
        </w:rPr>
      </w:pPr>
    </w:p>
    <w:p w14:paraId="2D653BD7" w14:textId="1277CFE8" w:rsidR="00B63A00" w:rsidRDefault="007A5077" w:rsidP="00B04552">
      <w:pPr>
        <w:shd w:val="clear" w:color="auto" w:fill="00B0F0"/>
        <w:spacing w:after="120"/>
        <w:ind w:left="720" w:hanging="720"/>
        <w:jc w:val="both"/>
        <w:rPr>
          <w:rFonts w:ascii="Calibri Light" w:hAnsi="Calibri Light" w:cs="Calibri Light"/>
          <w:b/>
          <w:bCs/>
          <w:caps/>
          <w:color w:val="FFFFFF" w:themeColor="background1"/>
          <w:sz w:val="22"/>
          <w:szCs w:val="22"/>
        </w:rPr>
      </w:pPr>
      <w:r w:rsidRPr="007A5077">
        <w:rPr>
          <w:rFonts w:ascii="Calibri Light" w:hAnsi="Calibri Light" w:cs="Calibri Light"/>
          <w:b/>
          <w:bCs/>
          <w:color w:val="FFFFFF" w:themeColor="background1"/>
        </w:rPr>
        <w:t>VII</w:t>
      </w:r>
      <w:r w:rsidR="00B63A00" w:rsidRPr="007A5077">
        <w:rPr>
          <w:rFonts w:ascii="Calibri Light" w:hAnsi="Calibri Light" w:cs="Calibri Light"/>
          <w:b/>
          <w:bCs/>
          <w:color w:val="FFFFFF" w:themeColor="background1"/>
        </w:rPr>
        <w:t xml:space="preserve"> </w:t>
      </w:r>
      <w:proofErr w:type="gramStart"/>
      <w:r w:rsidR="00B63A00" w:rsidRPr="00E2242B">
        <w:rPr>
          <w:rFonts w:ascii="Calibri Light" w:hAnsi="Calibri Light" w:cs="Calibri Light"/>
          <w:color w:val="FFFFFF" w:themeColor="background1"/>
        </w:rPr>
        <w:t xml:space="preserve">-  </w:t>
      </w:r>
      <w:r w:rsidR="00B63A00" w:rsidRPr="00E2242B">
        <w:rPr>
          <w:rFonts w:ascii="Calibri Light" w:hAnsi="Calibri Light" w:cs="Calibri Light"/>
          <w:color w:val="FFFFFF" w:themeColor="background1"/>
        </w:rPr>
        <w:tab/>
      </w:r>
      <w:proofErr w:type="gramEnd"/>
      <w:r w:rsidR="00B04552" w:rsidRPr="00E2242B">
        <w:rPr>
          <w:rFonts w:ascii="Calibri Light" w:hAnsi="Calibri Light" w:cs="Calibri Light"/>
          <w:b/>
          <w:bCs/>
          <w:caps/>
          <w:color w:val="FFFFFF" w:themeColor="background1"/>
          <w:sz w:val="22"/>
          <w:szCs w:val="22"/>
        </w:rPr>
        <w:t>PREMIOS Y DISTINCIONES</w:t>
      </w:r>
    </w:p>
    <w:p w14:paraId="0196E192" w14:textId="5DC3414A" w:rsidR="007A5077" w:rsidRPr="007A5077" w:rsidRDefault="007A5077" w:rsidP="007A5077">
      <w:pPr>
        <w:jc w:val="both"/>
        <w:rPr>
          <w:rFonts w:ascii="Calibri Light" w:hAnsi="Calibri Light" w:cs="Calibri Light"/>
          <w:sz w:val="22"/>
          <w:szCs w:val="22"/>
        </w:rPr>
      </w:pPr>
      <w:r w:rsidRPr="007A5077">
        <w:rPr>
          <w:rFonts w:ascii="Calibri Light" w:hAnsi="Calibri Light" w:cs="Calibri Light"/>
          <w:sz w:val="22"/>
          <w:szCs w:val="22"/>
        </w:rPr>
        <w:t>Nota: Son los premios u otros reconocimientos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A5077">
        <w:rPr>
          <w:rFonts w:ascii="Calibri Light" w:hAnsi="Calibri Light" w:cs="Calibri Light"/>
          <w:sz w:val="22"/>
          <w:szCs w:val="22"/>
        </w:rPr>
        <w:t>y distinciones que el comunicador haya obtenido durante su trayectoria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A5077">
        <w:rPr>
          <w:rFonts w:ascii="Calibri Light" w:hAnsi="Calibri Light" w:cs="Calibri Light"/>
          <w:sz w:val="22"/>
          <w:szCs w:val="22"/>
        </w:rPr>
        <w:t>en el campo específico de las áreas de la comunicación.</w:t>
      </w:r>
    </w:p>
    <w:p w14:paraId="3F551F51" w14:textId="52B613BF" w:rsidR="007A5077" w:rsidRPr="007A5077" w:rsidRDefault="007A5077" w:rsidP="007A5077">
      <w:pPr>
        <w:jc w:val="both"/>
        <w:rPr>
          <w:rFonts w:ascii="Calibri Light" w:hAnsi="Calibri Light" w:cs="Calibri Light"/>
          <w:sz w:val="22"/>
          <w:szCs w:val="22"/>
        </w:rPr>
      </w:pPr>
      <w:r w:rsidRPr="007A5077">
        <w:rPr>
          <w:rFonts w:ascii="Calibri Light" w:hAnsi="Calibri Light" w:cs="Calibri Light"/>
          <w:sz w:val="22"/>
          <w:szCs w:val="22"/>
        </w:rPr>
        <w:t>Se toman en cuenta las razones del reconocimiento, el alcance del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A5077">
        <w:rPr>
          <w:rFonts w:ascii="Calibri Light" w:hAnsi="Calibri Light" w:cs="Calibri Light"/>
          <w:sz w:val="22"/>
          <w:szCs w:val="22"/>
        </w:rPr>
        <w:t>premio o evento (local, nacional, internacional), la relevancia de la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A5077">
        <w:rPr>
          <w:rFonts w:ascii="Calibri Light" w:hAnsi="Calibri Light" w:cs="Calibri Light"/>
          <w:sz w:val="22"/>
          <w:szCs w:val="22"/>
        </w:rPr>
        <w:t>entidad que lo emite y la rigurosidad del proceso de emisión del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A5077">
        <w:rPr>
          <w:rFonts w:ascii="Calibri Light" w:hAnsi="Calibri Light" w:cs="Calibri Light"/>
          <w:sz w:val="22"/>
          <w:szCs w:val="22"/>
        </w:rPr>
        <w:t>reconocimiento.</w:t>
      </w:r>
    </w:p>
    <w:tbl>
      <w:tblPr>
        <w:tblStyle w:val="Tablaconcuadrcula"/>
        <w:tblW w:w="850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418"/>
        <w:gridCol w:w="992"/>
        <w:gridCol w:w="709"/>
        <w:gridCol w:w="1134"/>
        <w:gridCol w:w="1984"/>
      </w:tblGrid>
      <w:tr w:rsidR="0032078C" w:rsidRPr="00F61D9C" w14:paraId="4FE0C4A9" w14:textId="072CE287" w:rsidTr="00C650D6">
        <w:trPr>
          <w:trHeight w:val="375"/>
        </w:trPr>
        <w:tc>
          <w:tcPr>
            <w:tcW w:w="421" w:type="dxa"/>
            <w:shd w:val="clear" w:color="auto" w:fill="F2F2F2" w:themeFill="background1" w:themeFillShade="F2"/>
          </w:tcPr>
          <w:p w14:paraId="1FB56F90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b/>
                <w:sz w:val="16"/>
                <w:szCs w:val="18"/>
              </w:rPr>
            </w:pPr>
            <w:proofErr w:type="spellStart"/>
            <w:r w:rsidRPr="00F61D9C">
              <w:rPr>
                <w:rFonts w:ascii="Calibri Light" w:hAnsi="Calibri Light" w:cs="Calibri Light"/>
                <w:b/>
                <w:sz w:val="16"/>
                <w:szCs w:val="18"/>
              </w:rPr>
              <w:t>Nº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0E85B398" w14:textId="391C4065" w:rsidR="0032078C" w:rsidRPr="00B845EC" w:rsidRDefault="0032078C" w:rsidP="00B845EC">
            <w:pPr>
              <w:spacing w:after="120"/>
              <w:jc w:val="both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 w:rsidRPr="00B845EC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T</w:t>
            </w: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í</w:t>
            </w:r>
            <w:r w:rsidRPr="00B845EC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 xml:space="preserve">tulo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D102E7E" w14:textId="2CB11670" w:rsidR="0032078C" w:rsidRDefault="0032078C" w:rsidP="0038633E">
            <w:pPr>
              <w:jc w:val="center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Categoría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A477E40" w14:textId="2D1C2DA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b/>
                <w:sz w:val="16"/>
                <w:szCs w:val="18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F</w:t>
            </w:r>
            <w:r w:rsidRPr="00260F2E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echa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3C32148" w14:textId="1804001F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P</w:t>
            </w:r>
            <w:r w:rsidRPr="00260F2E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aís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6B9E41" w14:textId="53F1CD97" w:rsidR="0032078C" w:rsidRPr="00260F2E" w:rsidRDefault="0032078C" w:rsidP="00B845EC">
            <w:pPr>
              <w:jc w:val="center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L</w:t>
            </w:r>
            <w:r w:rsidRPr="00260F2E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ugar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FFB1135" w14:textId="00762FC0" w:rsidR="0032078C" w:rsidRPr="00260F2E" w:rsidRDefault="0032078C" w:rsidP="0038633E">
            <w:pPr>
              <w:jc w:val="center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D</w:t>
            </w:r>
            <w:r w:rsidRPr="00260F2E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escripción del reconocimiento</w:t>
            </w:r>
          </w:p>
        </w:tc>
      </w:tr>
      <w:tr w:rsidR="0032078C" w:rsidRPr="00F61D9C" w14:paraId="7B1CB12A" w14:textId="43C34679" w:rsidTr="00C650D6">
        <w:trPr>
          <w:trHeight w:val="215"/>
        </w:trPr>
        <w:tc>
          <w:tcPr>
            <w:tcW w:w="421" w:type="dxa"/>
          </w:tcPr>
          <w:p w14:paraId="036F762C" w14:textId="5CAA3CB3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6615172D" w14:textId="0D9EB98B" w:rsidR="0032078C" w:rsidRPr="00F61D9C" w:rsidRDefault="0032078C" w:rsidP="003863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95E004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FB4B33" w14:textId="60D474E8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CD96BD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AB53C2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73587D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2078C" w:rsidRPr="00F61D9C" w14:paraId="3499C274" w14:textId="7B4B3758" w:rsidTr="00C650D6">
        <w:trPr>
          <w:trHeight w:val="215"/>
        </w:trPr>
        <w:tc>
          <w:tcPr>
            <w:tcW w:w="421" w:type="dxa"/>
          </w:tcPr>
          <w:p w14:paraId="4FFB5204" w14:textId="09E777AC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77864AED" w14:textId="0F4EE8EB" w:rsidR="0032078C" w:rsidRPr="00F61D9C" w:rsidRDefault="0032078C" w:rsidP="003863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9AE497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F56061" w14:textId="7DBFDD54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D182F5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D8BD23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972362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2078C" w:rsidRPr="00F61D9C" w14:paraId="4A5D0CE9" w14:textId="7103C5C8" w:rsidTr="00C650D6">
        <w:trPr>
          <w:trHeight w:val="215"/>
        </w:trPr>
        <w:tc>
          <w:tcPr>
            <w:tcW w:w="421" w:type="dxa"/>
          </w:tcPr>
          <w:p w14:paraId="7DAFF4B6" w14:textId="0FE6B065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624BDB1B" w14:textId="094A5E2C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C1EF3D" w14:textId="77777777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C61975" w14:textId="05403F1D" w:rsidR="0032078C" w:rsidRPr="00F61D9C" w:rsidRDefault="0032078C" w:rsidP="0038633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4AD1BD" w14:textId="7576AD0C" w:rsidR="0032078C" w:rsidRPr="00F61D9C" w:rsidRDefault="0032078C" w:rsidP="003863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767EBD" w14:textId="77777777" w:rsidR="0032078C" w:rsidRPr="00F61D9C" w:rsidRDefault="0032078C" w:rsidP="003863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C77C26" w14:textId="77777777" w:rsidR="0032078C" w:rsidRPr="00F61D9C" w:rsidRDefault="0032078C" w:rsidP="0038633E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EC52AE5" w14:textId="77777777" w:rsidR="00B63A00" w:rsidRPr="00F61D9C" w:rsidRDefault="00B63A00" w:rsidP="00B63A00">
      <w:pPr>
        <w:autoSpaceDE/>
        <w:autoSpaceDN/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1D0B94BF" w14:textId="5274041D" w:rsidR="00B74D45" w:rsidRPr="00E2242B" w:rsidRDefault="00B74D45" w:rsidP="00E2242B">
      <w:pPr>
        <w:pStyle w:val="Ttulo1"/>
        <w:shd w:val="clear" w:color="auto" w:fill="00B0F0"/>
        <w:spacing w:after="60"/>
        <w:ind w:left="720" w:hanging="720"/>
        <w:rPr>
          <w:rFonts w:ascii="Calibri Light" w:hAnsi="Calibri Light" w:cs="Calibri Light"/>
          <w:color w:val="FFFFFF" w:themeColor="background1"/>
          <w:lang w:val="es-EC"/>
        </w:rPr>
      </w:pPr>
      <w:r w:rsidRPr="00E2242B">
        <w:rPr>
          <w:rFonts w:ascii="Calibri Light" w:hAnsi="Calibri Light" w:cs="Calibri Light"/>
          <w:color w:val="FFFFFF" w:themeColor="background1"/>
          <w:lang w:val="es-EC"/>
        </w:rPr>
        <w:t>VII</w:t>
      </w:r>
      <w:r w:rsidR="00B63A00" w:rsidRPr="00E2242B">
        <w:rPr>
          <w:rFonts w:ascii="Calibri Light" w:hAnsi="Calibri Light" w:cs="Calibri Light"/>
          <w:color w:val="FFFFFF" w:themeColor="background1"/>
          <w:lang w:val="es-EC"/>
        </w:rPr>
        <w:t>i</w:t>
      </w:r>
      <w:r w:rsidRPr="00E2242B">
        <w:rPr>
          <w:rFonts w:ascii="Calibri Light" w:hAnsi="Calibri Light" w:cs="Calibri Light"/>
          <w:color w:val="FFFFFF" w:themeColor="background1"/>
          <w:lang w:val="es-EC"/>
        </w:rPr>
        <w:t xml:space="preserve"> </w:t>
      </w:r>
      <w:proofErr w:type="gramStart"/>
      <w:r w:rsidRPr="00E2242B">
        <w:rPr>
          <w:rFonts w:ascii="Calibri Light" w:hAnsi="Calibri Light" w:cs="Calibri Light"/>
          <w:color w:val="FFFFFF" w:themeColor="background1"/>
          <w:lang w:val="es-EC"/>
        </w:rPr>
        <w:t xml:space="preserve">-  </w:t>
      </w:r>
      <w:r w:rsidRPr="00E2242B">
        <w:rPr>
          <w:rFonts w:ascii="Calibri Light" w:hAnsi="Calibri Light" w:cs="Calibri Light"/>
          <w:color w:val="FFFFFF" w:themeColor="background1"/>
          <w:lang w:val="es-EC"/>
        </w:rPr>
        <w:tab/>
      </w:r>
      <w:proofErr w:type="gramEnd"/>
      <w:r w:rsidR="003E489C">
        <w:rPr>
          <w:rFonts w:ascii="Calibri Light" w:hAnsi="Calibri Light" w:cs="Calibri Light"/>
          <w:color w:val="FFFFFF" w:themeColor="background1"/>
          <w:lang w:val="es-EC"/>
        </w:rPr>
        <w:t>Expe</w:t>
      </w:r>
      <w:r w:rsidR="0032078C">
        <w:rPr>
          <w:rFonts w:ascii="Calibri Light" w:hAnsi="Calibri Light" w:cs="Calibri Light"/>
          <w:color w:val="FFFFFF" w:themeColor="background1"/>
          <w:lang w:val="es-EC"/>
        </w:rPr>
        <w:t>riencia</w:t>
      </w:r>
      <w:r w:rsidR="003E489C">
        <w:rPr>
          <w:rFonts w:ascii="Calibri Light" w:hAnsi="Calibri Light" w:cs="Calibri Light"/>
          <w:color w:val="FFFFFF" w:themeColor="background1"/>
          <w:lang w:val="es-EC"/>
        </w:rPr>
        <w:t xml:space="preserve"> en transferencia de conocimientos </w:t>
      </w:r>
    </w:p>
    <w:p w14:paraId="463403EC" w14:textId="77777777" w:rsidR="007C5AA3" w:rsidRPr="00F61D9C" w:rsidRDefault="007C5AA3" w:rsidP="00AA5F58">
      <w:pPr>
        <w:rPr>
          <w:rStyle w:val="Textoennegrita"/>
          <w:rFonts w:ascii="Calibri Light" w:hAnsi="Calibri Light" w:cs="Calibri Light"/>
        </w:rPr>
      </w:pPr>
    </w:p>
    <w:p w14:paraId="0C03B10D" w14:textId="1DB5FDF2" w:rsidR="0032078C" w:rsidRPr="0032078C" w:rsidRDefault="0032078C" w:rsidP="0032078C">
      <w:pPr>
        <w:rPr>
          <w:rFonts w:ascii="Calibri Light" w:hAnsi="Calibri Light" w:cs="Calibri Light"/>
          <w:lang w:val="es-EC"/>
        </w:rPr>
      </w:pPr>
      <w:r w:rsidRPr="0032078C">
        <w:rPr>
          <w:rFonts w:ascii="Calibri Light" w:hAnsi="Calibri Light" w:cs="Calibri Light"/>
          <w:lang w:val="es-EC"/>
        </w:rPr>
        <w:t>Nota: Es el tiempo en el que</w:t>
      </w:r>
      <w:r>
        <w:rPr>
          <w:rFonts w:ascii="Calibri Light" w:hAnsi="Calibri Light" w:cs="Calibri Light"/>
          <w:lang w:val="es-EC"/>
        </w:rPr>
        <w:t xml:space="preserve"> </w:t>
      </w:r>
      <w:r w:rsidRPr="0032078C">
        <w:rPr>
          <w:rFonts w:ascii="Calibri Light" w:hAnsi="Calibri Light" w:cs="Calibri Light"/>
          <w:lang w:val="es-EC"/>
        </w:rPr>
        <w:t>el comunicador se ha vinculado con diferentes sectores de la sociedad</w:t>
      </w:r>
    </w:p>
    <w:p w14:paraId="1A4A5685" w14:textId="720530C8" w:rsidR="007C5AA3" w:rsidRPr="0032078C" w:rsidRDefault="0032078C" w:rsidP="0032078C">
      <w:pPr>
        <w:rPr>
          <w:rFonts w:ascii="Calibri Light" w:hAnsi="Calibri Light" w:cs="Calibri Light"/>
          <w:lang w:val="es-EC"/>
        </w:rPr>
      </w:pPr>
      <w:r w:rsidRPr="0032078C">
        <w:rPr>
          <w:rFonts w:ascii="Calibri Light" w:hAnsi="Calibri Light" w:cs="Calibri Light"/>
          <w:lang w:val="es-EC"/>
        </w:rPr>
        <w:t>por medio de: actividades en las que transmite (enseña) sus</w:t>
      </w:r>
      <w:r>
        <w:rPr>
          <w:rFonts w:ascii="Calibri Light" w:hAnsi="Calibri Light" w:cs="Calibri Light"/>
          <w:lang w:val="es-EC"/>
        </w:rPr>
        <w:t xml:space="preserve"> </w:t>
      </w:r>
      <w:r w:rsidRPr="0032078C">
        <w:rPr>
          <w:rFonts w:ascii="Calibri Light" w:hAnsi="Calibri Light" w:cs="Calibri Light"/>
          <w:lang w:val="es-EC"/>
        </w:rPr>
        <w:t>conocimientos a nuevos comunicadores; el trabajo de gestión</w:t>
      </w:r>
      <w:r>
        <w:rPr>
          <w:rFonts w:ascii="Calibri Light" w:hAnsi="Calibri Light" w:cs="Calibri Light"/>
          <w:lang w:val="es-EC"/>
        </w:rPr>
        <w:t xml:space="preserve"> </w:t>
      </w:r>
      <w:r w:rsidRPr="0032078C">
        <w:rPr>
          <w:rFonts w:ascii="Calibri Light" w:hAnsi="Calibri Light" w:cs="Calibri Light"/>
          <w:lang w:val="es-EC"/>
        </w:rPr>
        <w:t>comunicacional en comunidades u pueblos originarios, otros proyectos</w:t>
      </w:r>
      <w:r>
        <w:rPr>
          <w:rFonts w:ascii="Calibri Light" w:hAnsi="Calibri Light" w:cs="Calibri Light"/>
          <w:lang w:val="es-EC"/>
        </w:rPr>
        <w:t xml:space="preserve"> </w:t>
      </w:r>
      <w:r w:rsidRPr="0032078C">
        <w:rPr>
          <w:rFonts w:ascii="Calibri Light" w:hAnsi="Calibri Light" w:cs="Calibri Light"/>
          <w:lang w:val="es-EC"/>
        </w:rPr>
        <w:t xml:space="preserve">donde la </w:t>
      </w:r>
      <w:r w:rsidRPr="0032078C">
        <w:rPr>
          <w:rFonts w:ascii="Calibri Light" w:hAnsi="Calibri Light" w:cs="Calibri Light"/>
          <w:lang w:val="es-EC"/>
        </w:rPr>
        <w:lastRenderedPageBreak/>
        <w:t>comunicación es el medio de relación entre los miembros de</w:t>
      </w:r>
      <w:r>
        <w:rPr>
          <w:rFonts w:ascii="Calibri Light" w:hAnsi="Calibri Light" w:cs="Calibri Light"/>
          <w:lang w:val="es-EC"/>
        </w:rPr>
        <w:t xml:space="preserve"> </w:t>
      </w:r>
      <w:r w:rsidRPr="0032078C">
        <w:rPr>
          <w:rFonts w:ascii="Calibri Light" w:hAnsi="Calibri Light" w:cs="Calibri Light"/>
          <w:lang w:val="es-EC"/>
        </w:rPr>
        <w:t>un colectivo. Estos espacios pueden ser formales o no formales.</w:t>
      </w:r>
    </w:p>
    <w:p w14:paraId="63E0C5BC" w14:textId="77777777" w:rsidR="00127803" w:rsidRDefault="00127803" w:rsidP="00F21EA8">
      <w:pPr>
        <w:rPr>
          <w:rFonts w:ascii="Calibri Light" w:hAnsi="Calibri Light" w:cs="Calibri Light"/>
          <w:b/>
          <w:bCs/>
          <w:lang w:val="es-EC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613"/>
        <w:gridCol w:w="1634"/>
        <w:gridCol w:w="2124"/>
        <w:gridCol w:w="2124"/>
      </w:tblGrid>
      <w:tr w:rsidR="00127803" w:rsidRPr="00F61D9C" w14:paraId="751DBEA0" w14:textId="77777777" w:rsidTr="00127803">
        <w:trPr>
          <w:trHeight w:val="286"/>
        </w:trPr>
        <w:tc>
          <w:tcPr>
            <w:tcW w:w="2613" w:type="dxa"/>
            <w:shd w:val="clear" w:color="auto" w:fill="F2F2F2" w:themeFill="background1" w:themeFillShade="F2"/>
          </w:tcPr>
          <w:p w14:paraId="2C12C09C" w14:textId="085236B4" w:rsidR="00127803" w:rsidRPr="00127803" w:rsidRDefault="00127803" w:rsidP="00127803">
            <w:pPr>
              <w:spacing w:after="120"/>
              <w:jc w:val="both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 w:rsidRPr="00127803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Curso dictado o taller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14:paraId="6673F6FD" w14:textId="161DE1FE" w:rsidR="00127803" w:rsidRPr="00127803" w:rsidRDefault="00127803" w:rsidP="00127803">
            <w:pPr>
              <w:spacing w:after="120"/>
              <w:jc w:val="both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I</w:t>
            </w:r>
            <w:r w:rsidRPr="00127803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nstitución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14:paraId="09D72B58" w14:textId="4FCBE6AF" w:rsidR="00127803" w:rsidRPr="00127803" w:rsidRDefault="00127803" w:rsidP="00127803">
            <w:pPr>
              <w:spacing w:after="120"/>
              <w:jc w:val="both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F</w:t>
            </w:r>
            <w:r w:rsidRPr="00127803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echa de inicio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14:paraId="1EA683DF" w14:textId="4AF1DD23" w:rsidR="00127803" w:rsidRPr="00127803" w:rsidRDefault="00127803" w:rsidP="00127803">
            <w:pPr>
              <w:spacing w:after="120"/>
              <w:jc w:val="both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F</w:t>
            </w:r>
            <w:r w:rsidRPr="00127803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 xml:space="preserve">echa de </w:t>
            </w:r>
            <w:r w:rsidR="00AA1A8E" w:rsidRPr="00127803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fin</w:t>
            </w:r>
            <w:r w:rsidR="00AA1A8E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alización</w:t>
            </w:r>
          </w:p>
        </w:tc>
      </w:tr>
      <w:tr w:rsidR="00127803" w:rsidRPr="00F61D9C" w14:paraId="33D6A850" w14:textId="77777777" w:rsidTr="00C3506C">
        <w:tc>
          <w:tcPr>
            <w:tcW w:w="2613" w:type="dxa"/>
          </w:tcPr>
          <w:p w14:paraId="1126FE4F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4" w:type="dxa"/>
          </w:tcPr>
          <w:p w14:paraId="1FF6CBAE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9F0A7C7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06167C5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27803" w:rsidRPr="00F61D9C" w14:paraId="5E04F3C9" w14:textId="77777777" w:rsidTr="00C3506C">
        <w:tc>
          <w:tcPr>
            <w:tcW w:w="2613" w:type="dxa"/>
          </w:tcPr>
          <w:p w14:paraId="4D03E44C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4" w:type="dxa"/>
          </w:tcPr>
          <w:p w14:paraId="295A1AAB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0BDCA8C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C1007B9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27803" w:rsidRPr="00F61D9C" w14:paraId="58D129EB" w14:textId="77777777" w:rsidTr="00C3506C">
        <w:tc>
          <w:tcPr>
            <w:tcW w:w="2613" w:type="dxa"/>
          </w:tcPr>
          <w:p w14:paraId="7F095878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4" w:type="dxa"/>
          </w:tcPr>
          <w:p w14:paraId="2493F213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ABA8DC1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4" w:type="dxa"/>
          </w:tcPr>
          <w:p w14:paraId="41DD1090" w14:textId="77777777" w:rsidR="00127803" w:rsidRPr="00F61D9C" w:rsidRDefault="00127803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27803" w:rsidRPr="00F61D9C" w14:paraId="78A4FC42" w14:textId="77777777" w:rsidTr="00C3506C">
        <w:tc>
          <w:tcPr>
            <w:tcW w:w="2613" w:type="dxa"/>
            <w:shd w:val="clear" w:color="auto" w:fill="auto"/>
          </w:tcPr>
          <w:p w14:paraId="6B4212C1" w14:textId="77777777" w:rsidR="00127803" w:rsidRPr="00C33A5B" w:rsidRDefault="00127803" w:rsidP="00C3506C"/>
        </w:tc>
        <w:tc>
          <w:tcPr>
            <w:tcW w:w="1634" w:type="dxa"/>
            <w:shd w:val="clear" w:color="auto" w:fill="auto"/>
          </w:tcPr>
          <w:p w14:paraId="60D67604" w14:textId="77777777" w:rsidR="00127803" w:rsidRPr="00C33A5B" w:rsidRDefault="00127803" w:rsidP="00C3506C"/>
        </w:tc>
        <w:tc>
          <w:tcPr>
            <w:tcW w:w="2124" w:type="dxa"/>
            <w:shd w:val="clear" w:color="auto" w:fill="auto"/>
          </w:tcPr>
          <w:p w14:paraId="1E7A53B1" w14:textId="77777777" w:rsidR="00127803" w:rsidRPr="00C33A5B" w:rsidRDefault="00127803" w:rsidP="00C3506C"/>
        </w:tc>
        <w:tc>
          <w:tcPr>
            <w:tcW w:w="2124" w:type="dxa"/>
            <w:shd w:val="clear" w:color="auto" w:fill="auto"/>
          </w:tcPr>
          <w:p w14:paraId="55E977C7" w14:textId="77777777" w:rsidR="00127803" w:rsidRPr="00C33A5B" w:rsidRDefault="00127803" w:rsidP="00C3506C"/>
        </w:tc>
      </w:tr>
    </w:tbl>
    <w:p w14:paraId="04D38168" w14:textId="77777777" w:rsidR="0032078C" w:rsidRPr="00F61D9C" w:rsidRDefault="0032078C" w:rsidP="0032078C">
      <w:pPr>
        <w:spacing w:after="120"/>
        <w:jc w:val="both"/>
        <w:rPr>
          <w:rFonts w:ascii="Calibri Light" w:hAnsi="Calibri Light" w:cs="Calibri Light"/>
          <w:sz w:val="22"/>
          <w:szCs w:val="22"/>
          <w:lang w:val="es-EC"/>
        </w:rPr>
      </w:pPr>
    </w:p>
    <w:p w14:paraId="49E8D8D7" w14:textId="56F65E58" w:rsidR="0032078C" w:rsidRPr="0032078C" w:rsidRDefault="0032078C" w:rsidP="0032078C">
      <w:pPr>
        <w:pStyle w:val="Ttulo1"/>
        <w:shd w:val="clear" w:color="auto" w:fill="00B0F0"/>
        <w:spacing w:after="12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 xml:space="preserve">iX </w:t>
      </w:r>
      <w:proofErr w:type="gramStart"/>
      <w:r w:rsidRPr="00E2242B">
        <w:rPr>
          <w:rFonts w:ascii="Calibri Light" w:hAnsi="Calibri Light" w:cs="Calibri Light"/>
          <w:color w:val="FFFFFF" w:themeColor="background1"/>
        </w:rPr>
        <w:t xml:space="preserve">-  </w:t>
      </w:r>
      <w:r w:rsidRPr="00E2242B">
        <w:rPr>
          <w:rFonts w:ascii="Calibri Light" w:hAnsi="Calibri Light" w:cs="Calibri Light"/>
          <w:color w:val="FFFFFF" w:themeColor="background1"/>
        </w:rPr>
        <w:tab/>
      </w:r>
      <w:proofErr w:type="gramEnd"/>
      <w:r>
        <w:rPr>
          <w:rFonts w:ascii="Calibri Light" w:hAnsi="Calibri Light" w:cs="Calibri Light"/>
          <w:color w:val="FFFFFF" w:themeColor="background1"/>
        </w:rPr>
        <w:t xml:space="preserve">trabajos de investigación cientifica </w:t>
      </w:r>
    </w:p>
    <w:p w14:paraId="5471121D" w14:textId="6609F4BA" w:rsidR="002739B9" w:rsidRDefault="00F15DA5" w:rsidP="00F66463">
      <w:pPr>
        <w:pStyle w:val="Textosinformato"/>
        <w:jc w:val="both"/>
        <w:rPr>
          <w:rFonts w:ascii="Calibri Light" w:eastAsia="MS Mincho" w:hAnsi="Calibri Light" w:cs="Calibri Light"/>
          <w:sz w:val="22"/>
          <w:szCs w:val="22"/>
        </w:rPr>
      </w:pPr>
      <w:r>
        <w:rPr>
          <w:rFonts w:ascii="Calibri Light" w:eastAsia="MS Mincho" w:hAnsi="Calibri Light" w:cs="Calibri Light"/>
          <w:sz w:val="22"/>
          <w:szCs w:val="22"/>
        </w:rPr>
        <w:t xml:space="preserve">Nota: </w:t>
      </w:r>
      <w:r w:rsidR="00F66463">
        <w:rPr>
          <w:rFonts w:ascii="Calibri Light" w:eastAsia="MS Mincho" w:hAnsi="Calibri Light" w:cs="Calibri Light"/>
          <w:sz w:val="22"/>
          <w:szCs w:val="22"/>
        </w:rPr>
        <w:t>E</w:t>
      </w:r>
      <w:r>
        <w:rPr>
          <w:rFonts w:ascii="Calibri Light" w:eastAsia="MS Mincho" w:hAnsi="Calibri Light" w:cs="Calibri Light"/>
          <w:sz w:val="22"/>
          <w:szCs w:val="22"/>
        </w:rPr>
        <w:t xml:space="preserve">sta información puede o no ser llenada, son las investigaciones llevadas </w:t>
      </w:r>
      <w:r w:rsidR="00C650D6">
        <w:rPr>
          <w:rFonts w:ascii="Calibri Light" w:eastAsia="MS Mincho" w:hAnsi="Calibri Light" w:cs="Calibri Light"/>
          <w:sz w:val="22"/>
          <w:szCs w:val="22"/>
        </w:rPr>
        <w:t>a cabo</w:t>
      </w:r>
      <w:r>
        <w:rPr>
          <w:rFonts w:ascii="Calibri Light" w:eastAsia="MS Mincho" w:hAnsi="Calibri Light" w:cs="Calibri Light"/>
          <w:sz w:val="22"/>
          <w:szCs w:val="22"/>
        </w:rPr>
        <w:t xml:space="preserve"> durante </w:t>
      </w:r>
      <w:r w:rsidR="00C650D6">
        <w:rPr>
          <w:rFonts w:ascii="Calibri Light" w:eastAsia="MS Mincho" w:hAnsi="Calibri Light" w:cs="Calibri Light"/>
          <w:sz w:val="22"/>
          <w:szCs w:val="22"/>
        </w:rPr>
        <w:t>su</w:t>
      </w:r>
      <w:r>
        <w:rPr>
          <w:rFonts w:ascii="Calibri Light" w:eastAsia="MS Mincho" w:hAnsi="Calibri Light" w:cs="Calibri Light"/>
          <w:sz w:val="22"/>
          <w:szCs w:val="22"/>
        </w:rPr>
        <w:t xml:space="preserve"> trayectoria</w:t>
      </w:r>
      <w:r w:rsidR="00C650D6">
        <w:rPr>
          <w:rFonts w:ascii="Calibri Light" w:eastAsia="MS Mincho" w:hAnsi="Calibri Light" w:cs="Calibri Light"/>
          <w:sz w:val="22"/>
          <w:szCs w:val="22"/>
        </w:rPr>
        <w:t>.</w:t>
      </w:r>
    </w:p>
    <w:p w14:paraId="4AF3ECAE" w14:textId="553E380C" w:rsidR="00894689" w:rsidRDefault="00894689" w:rsidP="00894689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  <w:r w:rsidRPr="006F54D3">
        <w:rPr>
          <w:rFonts w:ascii="Calibri Light" w:eastAsia="MS Mincho" w:hAnsi="Calibri Light" w:cs="Calibri Light"/>
          <w:b/>
          <w:bCs/>
          <w:sz w:val="22"/>
          <w:szCs w:val="22"/>
          <w:highlight w:val="yellow"/>
        </w:rPr>
        <w:t>Proyectos de Investigación</w:t>
      </w:r>
    </w:p>
    <w:p w14:paraId="4EF8F4D5" w14:textId="77777777" w:rsidR="00C33A5B" w:rsidRDefault="00C33A5B" w:rsidP="00894689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695"/>
        <w:gridCol w:w="1507"/>
        <w:gridCol w:w="1678"/>
        <w:gridCol w:w="1330"/>
        <w:gridCol w:w="1208"/>
        <w:gridCol w:w="1077"/>
      </w:tblGrid>
      <w:tr w:rsidR="00AA1A8E" w:rsidRPr="00F61D9C" w14:paraId="0673E79A" w14:textId="59C6F0CC" w:rsidTr="00AA1A8E">
        <w:trPr>
          <w:trHeight w:val="286"/>
        </w:trPr>
        <w:tc>
          <w:tcPr>
            <w:tcW w:w="1735" w:type="dxa"/>
            <w:shd w:val="clear" w:color="auto" w:fill="F2F2F2" w:themeFill="background1" w:themeFillShade="F2"/>
          </w:tcPr>
          <w:p w14:paraId="635E7E69" w14:textId="237686A8" w:rsidR="00AA1A8E" w:rsidRPr="00AA1A8E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bookmarkStart w:id="0" w:name="_Hlk110848177"/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Título del proyecto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14:paraId="3B245BFC" w14:textId="7FEDC35E" w:rsidR="00AA1A8E" w:rsidRPr="00AA1A8E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</w:t>
            </w:r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ipo del proyecto </w:t>
            </w:r>
            <w:r w:rsidRPr="00AA1A8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(investigación básica o aplicada)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6EBDFFC1" w14:textId="2825B248" w:rsidR="00AA1A8E" w:rsidRDefault="00AA1A8E" w:rsidP="00C3506C">
            <w:pPr>
              <w:spacing w:after="120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</w:t>
            </w:r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ol </w:t>
            </w:r>
          </w:p>
          <w:p w14:paraId="7CE9A437" w14:textId="493531BF" w:rsidR="00AA1A8E" w:rsidRPr="00AA1A8E" w:rsidRDefault="00AA1A8E" w:rsidP="00B562A2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 w:rsidRPr="00AA1A8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(investigador principal o asociado)</w:t>
            </w:r>
          </w:p>
        </w:tc>
        <w:tc>
          <w:tcPr>
            <w:tcW w:w="1365" w:type="dxa"/>
            <w:shd w:val="clear" w:color="auto" w:fill="F2F2F2" w:themeFill="background1" w:themeFillShade="F2"/>
          </w:tcPr>
          <w:p w14:paraId="2A4DD1BC" w14:textId="506543A7" w:rsidR="00AA1A8E" w:rsidRPr="00127803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F</w:t>
            </w:r>
            <w:r w:rsidRPr="00127803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 xml:space="preserve">echa de </w:t>
            </w: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inicio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7A7E4D9D" w14:textId="1C248CC1" w:rsidR="00AA1A8E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Fecha de finalización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29187498" w14:textId="77777777" w:rsidR="00AA1A8E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Duración</w:t>
            </w:r>
          </w:p>
          <w:p w14:paraId="4010B2A7" w14:textId="4A3A7AB4" w:rsidR="00AA1A8E" w:rsidRDefault="00AA1A8E" w:rsidP="00AA1A8E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(meses)</w:t>
            </w:r>
          </w:p>
        </w:tc>
      </w:tr>
      <w:tr w:rsidR="00AA1A8E" w:rsidRPr="00F61D9C" w14:paraId="148780D1" w14:textId="5BA283C3" w:rsidTr="00AA1A8E">
        <w:tc>
          <w:tcPr>
            <w:tcW w:w="1735" w:type="dxa"/>
          </w:tcPr>
          <w:p w14:paraId="2788AB4E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1209731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9" w:type="dxa"/>
          </w:tcPr>
          <w:p w14:paraId="1A55140F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CEF5472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426E35A6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04A5BA8B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1A8E" w:rsidRPr="00F61D9C" w14:paraId="5EE0B23F" w14:textId="64F20CC8" w:rsidTr="00AA1A8E">
        <w:tc>
          <w:tcPr>
            <w:tcW w:w="1735" w:type="dxa"/>
          </w:tcPr>
          <w:p w14:paraId="2D659EE1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E8CE61F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9" w:type="dxa"/>
          </w:tcPr>
          <w:p w14:paraId="6E64F891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2A0D38E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21C96F17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34E14DE4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1A8E" w:rsidRPr="00F61D9C" w14:paraId="65C77B5E" w14:textId="4275F99F" w:rsidTr="00AA1A8E">
        <w:tc>
          <w:tcPr>
            <w:tcW w:w="1735" w:type="dxa"/>
          </w:tcPr>
          <w:p w14:paraId="6D22F58C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132F3D1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09" w:type="dxa"/>
          </w:tcPr>
          <w:p w14:paraId="4AC091C9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8A5A568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6746D6A8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81" w:type="dxa"/>
          </w:tcPr>
          <w:p w14:paraId="42F621C7" w14:textId="77777777" w:rsidR="00AA1A8E" w:rsidRPr="00F61D9C" w:rsidRDefault="00AA1A8E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A1A8E" w:rsidRPr="00F61D9C" w14:paraId="039559AE" w14:textId="777AA109" w:rsidTr="00AA1A8E">
        <w:tc>
          <w:tcPr>
            <w:tcW w:w="1735" w:type="dxa"/>
            <w:shd w:val="clear" w:color="auto" w:fill="auto"/>
          </w:tcPr>
          <w:p w14:paraId="30D4B744" w14:textId="77777777" w:rsidR="00AA1A8E" w:rsidRPr="00C33A5B" w:rsidRDefault="00AA1A8E" w:rsidP="00C3506C"/>
        </w:tc>
        <w:tc>
          <w:tcPr>
            <w:tcW w:w="1524" w:type="dxa"/>
            <w:shd w:val="clear" w:color="auto" w:fill="auto"/>
          </w:tcPr>
          <w:p w14:paraId="6B8777AE" w14:textId="77777777" w:rsidR="00AA1A8E" w:rsidRPr="00C33A5B" w:rsidRDefault="00AA1A8E" w:rsidP="00C3506C"/>
        </w:tc>
        <w:tc>
          <w:tcPr>
            <w:tcW w:w="1709" w:type="dxa"/>
            <w:shd w:val="clear" w:color="auto" w:fill="auto"/>
          </w:tcPr>
          <w:p w14:paraId="47072F18" w14:textId="77777777" w:rsidR="00AA1A8E" w:rsidRPr="00C33A5B" w:rsidRDefault="00AA1A8E" w:rsidP="00C3506C"/>
        </w:tc>
        <w:tc>
          <w:tcPr>
            <w:tcW w:w="1365" w:type="dxa"/>
            <w:shd w:val="clear" w:color="auto" w:fill="auto"/>
          </w:tcPr>
          <w:p w14:paraId="79A6804F" w14:textId="77777777" w:rsidR="00AA1A8E" w:rsidRPr="00C33A5B" w:rsidRDefault="00AA1A8E" w:rsidP="00C3506C"/>
        </w:tc>
        <w:tc>
          <w:tcPr>
            <w:tcW w:w="1081" w:type="dxa"/>
          </w:tcPr>
          <w:p w14:paraId="2DC59F69" w14:textId="77777777" w:rsidR="00AA1A8E" w:rsidRPr="00C33A5B" w:rsidRDefault="00AA1A8E" w:rsidP="00C3506C"/>
        </w:tc>
        <w:tc>
          <w:tcPr>
            <w:tcW w:w="1081" w:type="dxa"/>
          </w:tcPr>
          <w:p w14:paraId="3680DCFE" w14:textId="77777777" w:rsidR="00AA1A8E" w:rsidRPr="00C33A5B" w:rsidRDefault="00AA1A8E" w:rsidP="00C3506C"/>
        </w:tc>
      </w:tr>
      <w:bookmarkEnd w:id="0"/>
    </w:tbl>
    <w:p w14:paraId="5C89F764" w14:textId="77777777" w:rsidR="00894689" w:rsidRDefault="00894689" w:rsidP="00894689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</w:p>
    <w:p w14:paraId="59131A09" w14:textId="77777777" w:rsidR="006F54D3" w:rsidRPr="006F54D3" w:rsidRDefault="006F54D3" w:rsidP="006F54D3">
      <w:pPr>
        <w:adjustRightInd w:val="0"/>
        <w:rPr>
          <w:rFonts w:ascii="Calibri Light" w:eastAsia="MS Mincho" w:hAnsi="Calibri Light" w:cs="Calibri Light"/>
          <w:sz w:val="22"/>
          <w:szCs w:val="22"/>
          <w:lang w:val="es-ES"/>
        </w:rPr>
      </w:pPr>
    </w:p>
    <w:p w14:paraId="6B365FA5" w14:textId="766A0E6D" w:rsidR="00260F2E" w:rsidRDefault="00894689" w:rsidP="00894689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  <w:r w:rsidRPr="006F54D3">
        <w:rPr>
          <w:rFonts w:ascii="Calibri Light" w:eastAsia="MS Mincho" w:hAnsi="Calibri Light" w:cs="Calibri Light"/>
          <w:b/>
          <w:bCs/>
          <w:sz w:val="22"/>
          <w:szCs w:val="22"/>
          <w:highlight w:val="yellow"/>
        </w:rPr>
        <w:t>Libros y Capítulos</w:t>
      </w:r>
    </w:p>
    <w:p w14:paraId="6CB8C638" w14:textId="079945D0" w:rsidR="00AA1A8E" w:rsidRDefault="00AA1A8E" w:rsidP="00894689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544"/>
        <w:gridCol w:w="3024"/>
        <w:gridCol w:w="1630"/>
        <w:gridCol w:w="1179"/>
        <w:gridCol w:w="1118"/>
      </w:tblGrid>
      <w:tr w:rsidR="0032078C" w:rsidRPr="00F61D9C" w14:paraId="5A519D6E" w14:textId="399C77B6" w:rsidTr="0032078C">
        <w:trPr>
          <w:trHeight w:val="286"/>
        </w:trPr>
        <w:tc>
          <w:tcPr>
            <w:tcW w:w="1544" w:type="dxa"/>
            <w:shd w:val="clear" w:color="auto" w:fill="F2F2F2" w:themeFill="background1" w:themeFillShade="F2"/>
          </w:tcPr>
          <w:p w14:paraId="76E43C77" w14:textId="3FE76FF2" w:rsidR="0032078C" w:rsidRPr="00AA1A8E" w:rsidRDefault="0032078C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Título del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libro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14:paraId="11556B4E" w14:textId="77777777" w:rsidR="0032078C" w:rsidRDefault="0032078C" w:rsidP="00C3506C">
            <w:pPr>
              <w:spacing w:after="1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</w:t>
            </w:r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ipo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 autoría</w:t>
            </w:r>
          </w:p>
          <w:p w14:paraId="2CF0942C" w14:textId="56BB25BC" w:rsidR="0032078C" w:rsidRPr="00B562A2" w:rsidRDefault="0032078C" w:rsidP="00B562A2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18"/>
                <w:szCs w:val="18"/>
                <w:lang w:val="es-ES"/>
              </w:rPr>
            </w:pPr>
            <w:r w:rsidRPr="00B562A2">
              <w:rPr>
                <w:rFonts w:ascii="Calibri Light" w:eastAsia="MS Mincho" w:hAnsi="Calibri Light" w:cs="Calibri Light"/>
                <w:b/>
                <w:bCs/>
                <w:sz w:val="18"/>
                <w:szCs w:val="18"/>
              </w:rPr>
              <w:t>(autor</w:t>
            </w:r>
            <w:r>
              <w:rPr>
                <w:rFonts w:ascii="Calibri Light" w:eastAsia="MS Mincho" w:hAnsi="Calibri Light" w:cs="Calibri Light"/>
                <w:b/>
                <w:bCs/>
                <w:sz w:val="18"/>
                <w:szCs w:val="18"/>
              </w:rPr>
              <w:t>, autor</w:t>
            </w:r>
            <w:r w:rsidRPr="00B562A2">
              <w:rPr>
                <w:rFonts w:ascii="Calibri Light" w:eastAsia="MS Mincho" w:hAnsi="Calibri Light" w:cs="Calibri Light"/>
                <w:b/>
                <w:bCs/>
                <w:sz w:val="18"/>
                <w:szCs w:val="18"/>
              </w:rPr>
              <w:t xml:space="preserve"> capítulo, coautor</w:t>
            </w:r>
            <w:r>
              <w:rPr>
                <w:rFonts w:ascii="Calibri Light" w:eastAsia="MS Mincho" w:hAnsi="Calibri Light" w:cs="Calibri Light"/>
                <w:b/>
                <w:bCs/>
                <w:sz w:val="18"/>
                <w:szCs w:val="18"/>
              </w:rPr>
              <w:t>,</w:t>
            </w:r>
            <w:r w:rsidRPr="00B562A2">
              <w:rPr>
                <w:rFonts w:ascii="Calibri Light" w:eastAsia="MS Mincho" w:hAnsi="Calibri Light" w:cs="Calibri Light"/>
                <w:b/>
                <w:bCs/>
                <w:sz w:val="18"/>
                <w:szCs w:val="18"/>
              </w:rPr>
              <w:t xml:space="preserve"> editor)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2419C91F" w14:textId="3ACDB5F5" w:rsidR="0032078C" w:rsidRPr="00AA1A8E" w:rsidRDefault="0032078C" w:rsidP="00B562A2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Año de publicación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14:paraId="0C457AAA" w14:textId="1BA3B6AE" w:rsidR="0032078C" w:rsidRPr="00127803" w:rsidRDefault="0032078C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ISBN</w:t>
            </w:r>
          </w:p>
        </w:tc>
        <w:tc>
          <w:tcPr>
            <w:tcW w:w="1118" w:type="dxa"/>
            <w:shd w:val="clear" w:color="auto" w:fill="F2F2F2" w:themeFill="background1" w:themeFillShade="F2"/>
          </w:tcPr>
          <w:p w14:paraId="42A9509E" w14:textId="1FAE9693" w:rsidR="0032078C" w:rsidRDefault="0032078C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proofErr w:type="gramStart"/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Link</w:t>
            </w:r>
            <w:proofErr w:type="gramEnd"/>
          </w:p>
        </w:tc>
      </w:tr>
      <w:tr w:rsidR="0032078C" w:rsidRPr="00F61D9C" w14:paraId="1719B323" w14:textId="74868C85" w:rsidTr="0032078C">
        <w:tc>
          <w:tcPr>
            <w:tcW w:w="1544" w:type="dxa"/>
          </w:tcPr>
          <w:p w14:paraId="08116ADE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24" w:type="dxa"/>
          </w:tcPr>
          <w:p w14:paraId="1F3D7B53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4B0ED3B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79" w:type="dxa"/>
          </w:tcPr>
          <w:p w14:paraId="6289AE3F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18" w:type="dxa"/>
          </w:tcPr>
          <w:p w14:paraId="68C9C353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2078C" w:rsidRPr="00F61D9C" w14:paraId="70B3AB3F" w14:textId="1F572E7B" w:rsidTr="0032078C">
        <w:tc>
          <w:tcPr>
            <w:tcW w:w="1544" w:type="dxa"/>
          </w:tcPr>
          <w:p w14:paraId="4FF9F7D7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24" w:type="dxa"/>
          </w:tcPr>
          <w:p w14:paraId="43A5E0CD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DADEF50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79" w:type="dxa"/>
          </w:tcPr>
          <w:p w14:paraId="24C2BDE9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18" w:type="dxa"/>
          </w:tcPr>
          <w:p w14:paraId="6E9EEAAA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2078C" w:rsidRPr="00F61D9C" w14:paraId="33DC3A71" w14:textId="619D6E9F" w:rsidTr="0032078C">
        <w:tc>
          <w:tcPr>
            <w:tcW w:w="1544" w:type="dxa"/>
          </w:tcPr>
          <w:p w14:paraId="37BD94CF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24" w:type="dxa"/>
          </w:tcPr>
          <w:p w14:paraId="7F02AC07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48E78CA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79" w:type="dxa"/>
          </w:tcPr>
          <w:p w14:paraId="08BC94C2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18" w:type="dxa"/>
          </w:tcPr>
          <w:p w14:paraId="6FA9B522" w14:textId="77777777" w:rsidR="0032078C" w:rsidRPr="00F61D9C" w:rsidRDefault="0032078C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2078C" w:rsidRPr="00F61D9C" w14:paraId="2FD5EDAB" w14:textId="5C96BE5A" w:rsidTr="0032078C">
        <w:tc>
          <w:tcPr>
            <w:tcW w:w="1544" w:type="dxa"/>
            <w:shd w:val="clear" w:color="auto" w:fill="auto"/>
          </w:tcPr>
          <w:p w14:paraId="22BAD57F" w14:textId="77777777" w:rsidR="0032078C" w:rsidRPr="00C33A5B" w:rsidRDefault="0032078C" w:rsidP="00C3506C"/>
        </w:tc>
        <w:tc>
          <w:tcPr>
            <w:tcW w:w="3024" w:type="dxa"/>
            <w:shd w:val="clear" w:color="auto" w:fill="auto"/>
          </w:tcPr>
          <w:p w14:paraId="749D37CF" w14:textId="77777777" w:rsidR="0032078C" w:rsidRPr="00C33A5B" w:rsidRDefault="0032078C" w:rsidP="00C3506C"/>
        </w:tc>
        <w:tc>
          <w:tcPr>
            <w:tcW w:w="1630" w:type="dxa"/>
            <w:shd w:val="clear" w:color="auto" w:fill="auto"/>
          </w:tcPr>
          <w:p w14:paraId="4E72F5C3" w14:textId="77777777" w:rsidR="0032078C" w:rsidRPr="00C33A5B" w:rsidRDefault="0032078C" w:rsidP="00C3506C"/>
        </w:tc>
        <w:tc>
          <w:tcPr>
            <w:tcW w:w="1179" w:type="dxa"/>
            <w:shd w:val="clear" w:color="auto" w:fill="auto"/>
          </w:tcPr>
          <w:p w14:paraId="2B4B1388" w14:textId="77777777" w:rsidR="0032078C" w:rsidRPr="00C33A5B" w:rsidRDefault="0032078C" w:rsidP="00C3506C"/>
        </w:tc>
        <w:tc>
          <w:tcPr>
            <w:tcW w:w="1118" w:type="dxa"/>
          </w:tcPr>
          <w:p w14:paraId="1E117D35" w14:textId="77777777" w:rsidR="0032078C" w:rsidRPr="00C33A5B" w:rsidRDefault="0032078C" w:rsidP="00C3506C"/>
        </w:tc>
      </w:tr>
    </w:tbl>
    <w:p w14:paraId="701D9CAB" w14:textId="77777777" w:rsidR="00894689" w:rsidRDefault="00894689" w:rsidP="00212BAD">
      <w:pPr>
        <w:pStyle w:val="Textosinformato"/>
        <w:jc w:val="both"/>
        <w:rPr>
          <w:rFonts w:ascii="Calibri Light" w:eastAsia="MS Mincho" w:hAnsi="Calibri Light" w:cs="Calibri Light"/>
          <w:sz w:val="22"/>
          <w:szCs w:val="22"/>
        </w:rPr>
      </w:pPr>
    </w:p>
    <w:p w14:paraId="116B5BB9" w14:textId="2B96FDA2" w:rsidR="00A07974" w:rsidRDefault="00894689" w:rsidP="00212BAD">
      <w:pPr>
        <w:pStyle w:val="Textosinformato"/>
        <w:jc w:val="both"/>
        <w:rPr>
          <w:rFonts w:ascii="Calibri Light" w:eastAsia="MS Mincho" w:hAnsi="Calibri Light" w:cs="Calibri Light"/>
          <w:b/>
          <w:bCs/>
          <w:sz w:val="22"/>
          <w:szCs w:val="22"/>
        </w:rPr>
      </w:pPr>
      <w:r w:rsidRPr="00F15DA5">
        <w:rPr>
          <w:rFonts w:ascii="Calibri Light" w:eastAsia="MS Mincho" w:hAnsi="Calibri Light" w:cs="Calibri Light"/>
          <w:b/>
          <w:bCs/>
          <w:sz w:val="22"/>
          <w:szCs w:val="22"/>
          <w:highlight w:val="yellow"/>
        </w:rPr>
        <w:t>Publicación de Artículos</w:t>
      </w:r>
    </w:p>
    <w:p w14:paraId="0D164C0C" w14:textId="77777777" w:rsidR="00894689" w:rsidRPr="00F61D9C" w:rsidRDefault="00894689" w:rsidP="00212BAD">
      <w:pPr>
        <w:pStyle w:val="Textosinformato"/>
        <w:jc w:val="both"/>
        <w:rPr>
          <w:rFonts w:ascii="Calibri Light" w:eastAsia="MS Mincho" w:hAnsi="Calibri Light" w:cs="Calibri Light"/>
          <w:sz w:val="22"/>
          <w:szCs w:val="22"/>
        </w:rPr>
      </w:pPr>
    </w:p>
    <w:tbl>
      <w:tblPr>
        <w:tblStyle w:val="Tablaconcuadrcula"/>
        <w:tblW w:w="850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97"/>
        <w:gridCol w:w="570"/>
        <w:gridCol w:w="1951"/>
        <w:gridCol w:w="705"/>
        <w:gridCol w:w="2777"/>
      </w:tblGrid>
      <w:tr w:rsidR="00D329CA" w:rsidRPr="00F61D9C" w14:paraId="150E9740" w14:textId="77777777" w:rsidTr="00C650D6">
        <w:trPr>
          <w:trHeight w:val="286"/>
        </w:trPr>
        <w:tc>
          <w:tcPr>
            <w:tcW w:w="2497" w:type="dxa"/>
            <w:shd w:val="clear" w:color="auto" w:fill="F2F2F2" w:themeFill="background1" w:themeFillShade="F2"/>
          </w:tcPr>
          <w:p w14:paraId="3BC3695F" w14:textId="41F18C1F" w:rsidR="00D329CA" w:rsidRPr="00AA1A8E" w:rsidRDefault="00D329CA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 w:rsidRPr="00AA1A8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Título del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artículo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EE8D73B" w14:textId="629E3927" w:rsidR="00D329CA" w:rsidRPr="00B562A2" w:rsidRDefault="00D329CA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4595DE68" w14:textId="76898356" w:rsidR="00D329CA" w:rsidRPr="00AA1A8E" w:rsidRDefault="00D329CA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 xml:space="preserve">Revista 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12EDD367" w14:textId="1538A4F9" w:rsidR="00D329CA" w:rsidRPr="00AA1A8E" w:rsidRDefault="00D329CA" w:rsidP="00D329CA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I</w:t>
            </w:r>
            <w:r w:rsidR="0032078C"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SS</w:t>
            </w: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N</w:t>
            </w:r>
          </w:p>
        </w:tc>
        <w:tc>
          <w:tcPr>
            <w:tcW w:w="2777" w:type="dxa"/>
            <w:shd w:val="clear" w:color="auto" w:fill="F2F2F2" w:themeFill="background1" w:themeFillShade="F2"/>
          </w:tcPr>
          <w:p w14:paraId="21820BE2" w14:textId="53E4FDEA" w:rsidR="00D329CA" w:rsidRPr="00127803" w:rsidRDefault="00D329CA" w:rsidP="00C3506C">
            <w:pPr>
              <w:spacing w:after="120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</w:pPr>
            <w:proofErr w:type="gramStart"/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>Link</w:t>
            </w:r>
            <w:proofErr w:type="gramEnd"/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  <w:lang w:val="es-ES"/>
              </w:rPr>
              <w:t xml:space="preserve"> de artículo</w:t>
            </w:r>
          </w:p>
        </w:tc>
      </w:tr>
      <w:tr w:rsidR="00D329CA" w:rsidRPr="00F61D9C" w14:paraId="6EB69479" w14:textId="77777777" w:rsidTr="00C650D6">
        <w:tc>
          <w:tcPr>
            <w:tcW w:w="2497" w:type="dxa"/>
          </w:tcPr>
          <w:p w14:paraId="6BCD23ED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70" w:type="dxa"/>
          </w:tcPr>
          <w:p w14:paraId="37E82559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51" w:type="dxa"/>
          </w:tcPr>
          <w:p w14:paraId="5FED90AF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" w:type="dxa"/>
          </w:tcPr>
          <w:p w14:paraId="0DD1EE17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77" w:type="dxa"/>
          </w:tcPr>
          <w:p w14:paraId="37D4831C" w14:textId="655876C9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329CA" w:rsidRPr="00F61D9C" w14:paraId="1BF8C8D3" w14:textId="77777777" w:rsidTr="00C650D6">
        <w:tc>
          <w:tcPr>
            <w:tcW w:w="2497" w:type="dxa"/>
          </w:tcPr>
          <w:p w14:paraId="6D6AD4D9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70" w:type="dxa"/>
          </w:tcPr>
          <w:p w14:paraId="36748271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51" w:type="dxa"/>
          </w:tcPr>
          <w:p w14:paraId="2EBCFB66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" w:type="dxa"/>
          </w:tcPr>
          <w:p w14:paraId="7F53537B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77" w:type="dxa"/>
          </w:tcPr>
          <w:p w14:paraId="2305436F" w14:textId="53C673BF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329CA" w:rsidRPr="00F61D9C" w14:paraId="273BF98B" w14:textId="77777777" w:rsidTr="00C650D6">
        <w:tc>
          <w:tcPr>
            <w:tcW w:w="2497" w:type="dxa"/>
          </w:tcPr>
          <w:p w14:paraId="323D15C7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70" w:type="dxa"/>
          </w:tcPr>
          <w:p w14:paraId="6C7945F0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51" w:type="dxa"/>
          </w:tcPr>
          <w:p w14:paraId="037CEF71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5" w:type="dxa"/>
          </w:tcPr>
          <w:p w14:paraId="6BBB2CF9" w14:textId="77777777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77" w:type="dxa"/>
          </w:tcPr>
          <w:p w14:paraId="6AFA8137" w14:textId="73FA7DDB" w:rsidR="00D329CA" w:rsidRPr="00F61D9C" w:rsidRDefault="00D329CA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1A11AB7" w14:textId="77777777" w:rsidR="00C60E72" w:rsidRPr="000D0FE8" w:rsidRDefault="00C60E72" w:rsidP="000D0FE8">
      <w:pPr>
        <w:adjustRightInd w:val="0"/>
        <w:jc w:val="both"/>
        <w:rPr>
          <w:rFonts w:ascii="Calibri Light" w:hAnsi="Calibri Light" w:cs="Calibri Light"/>
          <w:sz w:val="24"/>
          <w:szCs w:val="24"/>
          <w:lang w:val="es-EC" w:eastAsia="es-EC"/>
        </w:rPr>
      </w:pPr>
    </w:p>
    <w:p w14:paraId="5C8AB89E" w14:textId="77777777" w:rsidR="00F34214" w:rsidRPr="00E2242B" w:rsidRDefault="00B63A00" w:rsidP="00E2242B">
      <w:pPr>
        <w:pStyle w:val="Ttulo1"/>
        <w:shd w:val="clear" w:color="auto" w:fill="00B0F0"/>
        <w:spacing w:after="60"/>
        <w:rPr>
          <w:rFonts w:ascii="Calibri Light" w:hAnsi="Calibri Light" w:cs="Calibri Light"/>
          <w:color w:val="FFFFFF" w:themeColor="background1"/>
        </w:rPr>
      </w:pPr>
      <w:r w:rsidRPr="00E2242B">
        <w:rPr>
          <w:rFonts w:ascii="Calibri Light" w:hAnsi="Calibri Light" w:cs="Calibri Light"/>
          <w:color w:val="FFFFFF" w:themeColor="background1"/>
        </w:rPr>
        <w:t>X</w:t>
      </w:r>
      <w:r w:rsidR="00F34214" w:rsidRPr="00E2242B">
        <w:rPr>
          <w:rFonts w:ascii="Calibri Light" w:hAnsi="Calibri Light" w:cs="Calibri Light"/>
          <w:color w:val="FFFFFF" w:themeColor="background1"/>
        </w:rPr>
        <w:t xml:space="preserve"> </w:t>
      </w:r>
      <w:proofErr w:type="gramStart"/>
      <w:r w:rsidR="00F34214" w:rsidRPr="00E2242B">
        <w:rPr>
          <w:rFonts w:ascii="Calibri Light" w:hAnsi="Calibri Light" w:cs="Calibri Light"/>
          <w:color w:val="FFFFFF" w:themeColor="background1"/>
        </w:rPr>
        <w:t xml:space="preserve">-  </w:t>
      </w:r>
      <w:r w:rsidR="00F34214" w:rsidRPr="00E2242B">
        <w:rPr>
          <w:rFonts w:ascii="Calibri Light" w:hAnsi="Calibri Light" w:cs="Calibri Light"/>
          <w:color w:val="FFFFFF" w:themeColor="background1"/>
        </w:rPr>
        <w:tab/>
      </w:r>
      <w:proofErr w:type="gramEnd"/>
      <w:r w:rsidR="00F34214" w:rsidRPr="00E2242B">
        <w:rPr>
          <w:rFonts w:ascii="Calibri Light" w:hAnsi="Calibri Light" w:cs="Calibri Light"/>
          <w:color w:val="FFFFFF" w:themeColor="background1"/>
        </w:rPr>
        <w:t>CON</w:t>
      </w:r>
      <w:r w:rsidR="00896481" w:rsidRPr="00E2242B">
        <w:rPr>
          <w:rFonts w:ascii="Calibri Light" w:hAnsi="Calibri Light" w:cs="Calibri Light"/>
          <w:color w:val="FFFFFF" w:themeColor="background1"/>
        </w:rPr>
        <w:t>O</w:t>
      </w:r>
      <w:r w:rsidR="00F34214" w:rsidRPr="00E2242B">
        <w:rPr>
          <w:rFonts w:ascii="Calibri Light" w:hAnsi="Calibri Light" w:cs="Calibri Light"/>
          <w:color w:val="FFFFFF" w:themeColor="background1"/>
        </w:rPr>
        <w:t xml:space="preserve">CIMIENTO DE IDIOMAS </w:t>
      </w:r>
    </w:p>
    <w:p w14:paraId="50D972F1" w14:textId="77777777" w:rsidR="00324F03" w:rsidRPr="00F61D9C" w:rsidRDefault="00324F03" w:rsidP="00324F03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850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2126"/>
      </w:tblGrid>
      <w:tr w:rsidR="00F15DA5" w:rsidRPr="00F61D9C" w14:paraId="6707B0D6" w14:textId="77777777" w:rsidTr="000D0FE8">
        <w:trPr>
          <w:trHeight w:val="286"/>
        </w:trPr>
        <w:tc>
          <w:tcPr>
            <w:tcW w:w="2547" w:type="dxa"/>
            <w:shd w:val="clear" w:color="auto" w:fill="F2F2F2" w:themeFill="background1" w:themeFillShade="F2"/>
          </w:tcPr>
          <w:p w14:paraId="2EAD583C" w14:textId="6EF86FDA" w:rsidR="00F15DA5" w:rsidRPr="00F15DA5" w:rsidRDefault="000D0FE8" w:rsidP="00C3506C">
            <w:pPr>
              <w:spacing w:after="1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Suficiencia de idiomas en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B1EC6F2" w14:textId="204C6362" w:rsidR="00F15DA5" w:rsidRPr="00F15DA5" w:rsidRDefault="00F15DA5" w:rsidP="00C3506C">
            <w:pPr>
              <w:spacing w:after="1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F15DA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Nivel</w:t>
            </w:r>
            <w:r w:rsidR="000D0FE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(A1, A</w:t>
            </w:r>
            <w:proofErr w:type="gramStart"/>
            <w:r w:rsidR="000D0FE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2,B</w:t>
            </w:r>
            <w:proofErr w:type="gramEnd"/>
            <w:r w:rsidR="000D0FE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1,B2)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C300E3" w14:textId="439B8F53" w:rsidR="00F15DA5" w:rsidRPr="00F15DA5" w:rsidRDefault="00F15DA5" w:rsidP="00C3506C">
            <w:pPr>
              <w:spacing w:after="1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Institución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205EF8A" w14:textId="122A6100" w:rsidR="00F15DA5" w:rsidRPr="00F15DA5" w:rsidRDefault="00F15DA5" w:rsidP="00C3506C">
            <w:pPr>
              <w:spacing w:after="12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Fecha</w:t>
            </w:r>
          </w:p>
        </w:tc>
      </w:tr>
      <w:tr w:rsidR="00F15DA5" w:rsidRPr="00F61D9C" w14:paraId="40F185E7" w14:textId="77777777" w:rsidTr="00C650D6">
        <w:tc>
          <w:tcPr>
            <w:tcW w:w="2547" w:type="dxa"/>
          </w:tcPr>
          <w:p w14:paraId="2D17FBA7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1DFD74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90FF10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96044B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15DA5" w:rsidRPr="00F61D9C" w14:paraId="198942AE" w14:textId="77777777" w:rsidTr="00C650D6">
        <w:tc>
          <w:tcPr>
            <w:tcW w:w="2547" w:type="dxa"/>
          </w:tcPr>
          <w:p w14:paraId="0CAACBE8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5D46B8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6EC69B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C5DFE8" w14:textId="77777777" w:rsidR="00F15DA5" w:rsidRPr="00F61D9C" w:rsidRDefault="00F15DA5" w:rsidP="00C3506C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2CCC638" w14:textId="77777777" w:rsidR="00C650D6" w:rsidRDefault="00C650D6" w:rsidP="00F66463">
      <w:pPr>
        <w:pStyle w:val="NormalWeb"/>
        <w:spacing w:before="0" w:beforeAutospacing="0" w:after="0" w:afterAutospacing="0"/>
        <w:jc w:val="center"/>
        <w:rPr>
          <w:rFonts w:ascii="Calibri Light" w:eastAsia="MS Mincho" w:hAnsi="Calibri Light" w:cs="Calibri Light"/>
          <w:sz w:val="22"/>
          <w:szCs w:val="22"/>
        </w:rPr>
      </w:pPr>
    </w:p>
    <w:p w14:paraId="19B29BC8" w14:textId="77777777" w:rsidR="00C650D6" w:rsidRDefault="00C650D6" w:rsidP="00F66463">
      <w:pPr>
        <w:pStyle w:val="NormalWeb"/>
        <w:spacing w:before="0" w:beforeAutospacing="0" w:after="0" w:afterAutospacing="0"/>
        <w:jc w:val="center"/>
        <w:rPr>
          <w:rFonts w:ascii="Calibri Light" w:eastAsia="MS Mincho" w:hAnsi="Calibri Light" w:cs="Calibri Light"/>
          <w:sz w:val="22"/>
          <w:szCs w:val="22"/>
        </w:rPr>
      </w:pPr>
    </w:p>
    <w:p w14:paraId="5CC1A188" w14:textId="11B9E6A0" w:rsidR="00C650D6" w:rsidRDefault="00C650D6" w:rsidP="00F66463">
      <w:pPr>
        <w:pStyle w:val="NormalWeb"/>
        <w:spacing w:before="0" w:beforeAutospacing="0" w:after="0" w:afterAutospacing="0"/>
        <w:jc w:val="center"/>
        <w:rPr>
          <w:rFonts w:ascii="Calibri Light" w:eastAsia="MS Mincho" w:hAnsi="Calibri Light" w:cs="Calibri Light"/>
          <w:sz w:val="22"/>
          <w:szCs w:val="22"/>
        </w:rPr>
      </w:pPr>
    </w:p>
    <w:p w14:paraId="23D12FC4" w14:textId="41648B84" w:rsidR="00C650D6" w:rsidRDefault="00C650D6" w:rsidP="00F66463">
      <w:pPr>
        <w:pStyle w:val="NormalWeb"/>
        <w:spacing w:before="0" w:beforeAutospacing="0" w:after="0" w:afterAutospacing="0"/>
        <w:jc w:val="center"/>
        <w:rPr>
          <w:rFonts w:ascii="Calibri Light" w:eastAsia="MS Mincho" w:hAnsi="Calibri Light" w:cs="Calibri Light"/>
          <w:sz w:val="22"/>
          <w:szCs w:val="22"/>
        </w:rPr>
      </w:pPr>
      <w:r>
        <w:rPr>
          <w:rFonts w:ascii="Calibri Light" w:eastAsia="MS Mincho" w:hAnsi="Calibri Light" w:cs="Calibri Light"/>
          <w:sz w:val="22"/>
          <w:szCs w:val="22"/>
        </w:rPr>
        <w:t>_________________________</w:t>
      </w:r>
    </w:p>
    <w:p w14:paraId="48E422C7" w14:textId="0B5ED6E5" w:rsidR="00447720" w:rsidRPr="00AA5F58" w:rsidRDefault="00F66463" w:rsidP="00F66463">
      <w:pPr>
        <w:pStyle w:val="NormalWeb"/>
        <w:spacing w:before="0" w:beforeAutospacing="0" w:after="0" w:afterAutospacing="0"/>
        <w:jc w:val="center"/>
        <w:rPr>
          <w:rFonts w:ascii="Calibri Light" w:eastAsia="MS Mincho" w:hAnsi="Calibri Light" w:cs="Calibri Light"/>
          <w:sz w:val="22"/>
          <w:szCs w:val="22"/>
        </w:rPr>
      </w:pPr>
      <w:r>
        <w:rPr>
          <w:rFonts w:ascii="Calibri Light" w:eastAsia="MS Mincho" w:hAnsi="Calibri Light" w:cs="Calibri Light"/>
          <w:sz w:val="22"/>
          <w:szCs w:val="22"/>
        </w:rPr>
        <w:t>Firma</w:t>
      </w:r>
    </w:p>
    <w:sectPr w:rsidR="00447720" w:rsidRPr="00AA5F58" w:rsidSect="00B55E55">
      <w:headerReference w:type="default" r:id="rId7"/>
      <w:pgSz w:w="11907" w:h="16840" w:code="9"/>
      <w:pgMar w:top="851" w:right="1701" w:bottom="1418" w:left="1701" w:header="567" w:footer="709" w:gutter="0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650F" w14:textId="77777777" w:rsidR="00B92313" w:rsidRDefault="00B92313">
      <w:r>
        <w:separator/>
      </w:r>
    </w:p>
  </w:endnote>
  <w:endnote w:type="continuationSeparator" w:id="0">
    <w:p w14:paraId="1D7CDAC3" w14:textId="77777777" w:rsidR="00B92313" w:rsidRDefault="00B9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95C9" w14:textId="77777777" w:rsidR="00B92313" w:rsidRDefault="00B92313">
      <w:r>
        <w:separator/>
      </w:r>
    </w:p>
  </w:footnote>
  <w:footnote w:type="continuationSeparator" w:id="0">
    <w:p w14:paraId="3F561AC5" w14:textId="77777777" w:rsidR="00B92313" w:rsidRDefault="00B9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37E7" w14:textId="77777777" w:rsidR="00212F11" w:rsidRPr="00622B5E" w:rsidRDefault="00212F11" w:rsidP="00622B5E">
    <w:pPr>
      <w:pStyle w:val="Encabezado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3F0E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5557B"/>
    <w:multiLevelType w:val="hybridMultilevel"/>
    <w:tmpl w:val="7332AA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2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DD41CD"/>
    <w:multiLevelType w:val="hybridMultilevel"/>
    <w:tmpl w:val="108649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92633"/>
    <w:multiLevelType w:val="hybridMultilevel"/>
    <w:tmpl w:val="AACA95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6848"/>
    <w:multiLevelType w:val="hybridMultilevel"/>
    <w:tmpl w:val="40D0F3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2016E"/>
    <w:multiLevelType w:val="hybridMultilevel"/>
    <w:tmpl w:val="24A2B5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37E68"/>
    <w:multiLevelType w:val="hybridMultilevel"/>
    <w:tmpl w:val="7EE0E15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306FB5"/>
    <w:multiLevelType w:val="hybridMultilevel"/>
    <w:tmpl w:val="989884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30579"/>
    <w:multiLevelType w:val="hybridMultilevel"/>
    <w:tmpl w:val="32460D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066CA"/>
    <w:multiLevelType w:val="hybridMultilevel"/>
    <w:tmpl w:val="482079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1A7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7A57E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9665BA"/>
    <w:multiLevelType w:val="hybridMultilevel"/>
    <w:tmpl w:val="D1FC6C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2239C"/>
    <w:multiLevelType w:val="hybridMultilevel"/>
    <w:tmpl w:val="9A8696CC"/>
    <w:lvl w:ilvl="0" w:tplc="CC102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1465A"/>
    <w:multiLevelType w:val="hybridMultilevel"/>
    <w:tmpl w:val="3AFA0B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22B33"/>
    <w:multiLevelType w:val="hybridMultilevel"/>
    <w:tmpl w:val="075001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F23BA"/>
    <w:multiLevelType w:val="multilevel"/>
    <w:tmpl w:val="A458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22DD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A94366"/>
    <w:multiLevelType w:val="hybridMultilevel"/>
    <w:tmpl w:val="E6B0B1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743DC"/>
    <w:multiLevelType w:val="hybridMultilevel"/>
    <w:tmpl w:val="06EA7DD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F55D97"/>
    <w:multiLevelType w:val="hybridMultilevel"/>
    <w:tmpl w:val="87263A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959E8"/>
    <w:multiLevelType w:val="hybridMultilevel"/>
    <w:tmpl w:val="EBD4B3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97819"/>
    <w:multiLevelType w:val="hybridMultilevel"/>
    <w:tmpl w:val="4B7AFF16"/>
    <w:lvl w:ilvl="0" w:tplc="CC102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769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500BAC"/>
    <w:multiLevelType w:val="hybridMultilevel"/>
    <w:tmpl w:val="DB2A5C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F5743"/>
    <w:multiLevelType w:val="hybridMultilevel"/>
    <w:tmpl w:val="C20246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730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04237B"/>
    <w:multiLevelType w:val="hybridMultilevel"/>
    <w:tmpl w:val="DBF86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18852">
    <w:abstractNumId w:val="25"/>
  </w:num>
  <w:num w:numId="2" w16cid:durableId="2139685260">
    <w:abstractNumId w:val="1"/>
  </w:num>
  <w:num w:numId="3" w16cid:durableId="1342195535">
    <w:abstractNumId w:val="13"/>
  </w:num>
  <w:num w:numId="4" w16cid:durableId="349990794">
    <w:abstractNumId w:val="28"/>
  </w:num>
  <w:num w:numId="5" w16cid:durableId="127822343">
    <w:abstractNumId w:val="19"/>
  </w:num>
  <w:num w:numId="6" w16cid:durableId="59601999">
    <w:abstractNumId w:val="3"/>
  </w:num>
  <w:num w:numId="7" w16cid:durableId="1290043126">
    <w:abstractNumId w:val="12"/>
  </w:num>
  <w:num w:numId="8" w16cid:durableId="1007828458">
    <w:abstractNumId w:val="0"/>
  </w:num>
  <w:num w:numId="9" w16cid:durableId="1525752491">
    <w:abstractNumId w:val="16"/>
  </w:num>
  <w:num w:numId="10" w16cid:durableId="964433988">
    <w:abstractNumId w:val="15"/>
  </w:num>
  <w:num w:numId="11" w16cid:durableId="1594168961">
    <w:abstractNumId w:val="2"/>
  </w:num>
  <w:num w:numId="12" w16cid:durableId="1343513774">
    <w:abstractNumId w:val="5"/>
  </w:num>
  <w:num w:numId="13" w16cid:durableId="1471090951">
    <w:abstractNumId w:val="27"/>
  </w:num>
  <w:num w:numId="14" w16cid:durableId="1423719367">
    <w:abstractNumId w:val="9"/>
  </w:num>
  <w:num w:numId="15" w16cid:durableId="834995753">
    <w:abstractNumId w:val="18"/>
  </w:num>
  <w:num w:numId="16" w16cid:durableId="190925501">
    <w:abstractNumId w:val="22"/>
  </w:num>
  <w:num w:numId="17" w16cid:durableId="538860007">
    <w:abstractNumId w:val="14"/>
  </w:num>
  <w:num w:numId="18" w16cid:durableId="759368951">
    <w:abstractNumId w:val="10"/>
  </w:num>
  <w:num w:numId="19" w16cid:durableId="148911916">
    <w:abstractNumId w:val="6"/>
  </w:num>
  <w:num w:numId="20" w16cid:durableId="972488779">
    <w:abstractNumId w:val="21"/>
  </w:num>
  <w:num w:numId="21" w16cid:durableId="1808668350">
    <w:abstractNumId w:val="20"/>
  </w:num>
  <w:num w:numId="22" w16cid:durableId="368799964">
    <w:abstractNumId w:val="7"/>
  </w:num>
  <w:num w:numId="23" w16cid:durableId="90012676">
    <w:abstractNumId w:val="29"/>
  </w:num>
  <w:num w:numId="24" w16cid:durableId="1642811395">
    <w:abstractNumId w:val="11"/>
  </w:num>
  <w:num w:numId="25" w16cid:durableId="2082214315">
    <w:abstractNumId w:val="17"/>
  </w:num>
  <w:num w:numId="26" w16cid:durableId="48044303">
    <w:abstractNumId w:val="4"/>
  </w:num>
  <w:num w:numId="27" w16cid:durableId="1789616056">
    <w:abstractNumId w:val="23"/>
  </w:num>
  <w:num w:numId="28" w16cid:durableId="1089548773">
    <w:abstractNumId w:val="8"/>
  </w:num>
  <w:num w:numId="29" w16cid:durableId="768550159">
    <w:abstractNumId w:val="26"/>
  </w:num>
  <w:num w:numId="30" w16cid:durableId="10171965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27"/>
    <w:rsid w:val="0000417E"/>
    <w:rsid w:val="00093564"/>
    <w:rsid w:val="00096E26"/>
    <w:rsid w:val="000A3413"/>
    <w:rsid w:val="000A7FA1"/>
    <w:rsid w:val="000B1219"/>
    <w:rsid w:val="000C4CD0"/>
    <w:rsid w:val="000C51C6"/>
    <w:rsid w:val="000D0FE8"/>
    <w:rsid w:val="000D428E"/>
    <w:rsid w:val="000D4F30"/>
    <w:rsid w:val="000E25C6"/>
    <w:rsid w:val="0011086D"/>
    <w:rsid w:val="00121755"/>
    <w:rsid w:val="00122EE4"/>
    <w:rsid w:val="001231E1"/>
    <w:rsid w:val="00123EB1"/>
    <w:rsid w:val="0012487A"/>
    <w:rsid w:val="00127803"/>
    <w:rsid w:val="0014249B"/>
    <w:rsid w:val="00145715"/>
    <w:rsid w:val="00147296"/>
    <w:rsid w:val="001543A2"/>
    <w:rsid w:val="0015667B"/>
    <w:rsid w:val="001611D5"/>
    <w:rsid w:val="00165DEA"/>
    <w:rsid w:val="001739E3"/>
    <w:rsid w:val="00174AB8"/>
    <w:rsid w:val="00181A70"/>
    <w:rsid w:val="00185246"/>
    <w:rsid w:val="001859EC"/>
    <w:rsid w:val="00195B67"/>
    <w:rsid w:val="001A6AC0"/>
    <w:rsid w:val="001B16A9"/>
    <w:rsid w:val="001C5706"/>
    <w:rsid w:val="001D43F9"/>
    <w:rsid w:val="001E1AD5"/>
    <w:rsid w:val="001E4843"/>
    <w:rsid w:val="001E60CA"/>
    <w:rsid w:val="001F0A10"/>
    <w:rsid w:val="001F25D7"/>
    <w:rsid w:val="001F4F58"/>
    <w:rsid w:val="00210452"/>
    <w:rsid w:val="0021076D"/>
    <w:rsid w:val="00212BAD"/>
    <w:rsid w:val="00212F11"/>
    <w:rsid w:val="00236494"/>
    <w:rsid w:val="00241194"/>
    <w:rsid w:val="00242495"/>
    <w:rsid w:val="00247CF8"/>
    <w:rsid w:val="00250EAD"/>
    <w:rsid w:val="00260F2E"/>
    <w:rsid w:val="0026161A"/>
    <w:rsid w:val="0026394E"/>
    <w:rsid w:val="00267E20"/>
    <w:rsid w:val="002739B9"/>
    <w:rsid w:val="00276EB3"/>
    <w:rsid w:val="002B6853"/>
    <w:rsid w:val="002C57CF"/>
    <w:rsid w:val="002D0732"/>
    <w:rsid w:val="002D6642"/>
    <w:rsid w:val="002E55A6"/>
    <w:rsid w:val="002F4A95"/>
    <w:rsid w:val="002F7829"/>
    <w:rsid w:val="00316B8A"/>
    <w:rsid w:val="0032078C"/>
    <w:rsid w:val="003234ED"/>
    <w:rsid w:val="00324F03"/>
    <w:rsid w:val="003349AF"/>
    <w:rsid w:val="00335484"/>
    <w:rsid w:val="0038633E"/>
    <w:rsid w:val="003864E8"/>
    <w:rsid w:val="003A2678"/>
    <w:rsid w:val="003A6B2B"/>
    <w:rsid w:val="003B084C"/>
    <w:rsid w:val="003B66F5"/>
    <w:rsid w:val="003D5B6D"/>
    <w:rsid w:val="003E134C"/>
    <w:rsid w:val="003E489C"/>
    <w:rsid w:val="00426E92"/>
    <w:rsid w:val="0042765E"/>
    <w:rsid w:val="00431055"/>
    <w:rsid w:val="004449E6"/>
    <w:rsid w:val="00447720"/>
    <w:rsid w:val="00455A5E"/>
    <w:rsid w:val="00457D47"/>
    <w:rsid w:val="004A1D67"/>
    <w:rsid w:val="004B4534"/>
    <w:rsid w:val="004B5D2B"/>
    <w:rsid w:val="004C2E77"/>
    <w:rsid w:val="004C413C"/>
    <w:rsid w:val="004C5EC4"/>
    <w:rsid w:val="004E1B27"/>
    <w:rsid w:val="004E7DBF"/>
    <w:rsid w:val="004E7E6B"/>
    <w:rsid w:val="004F22CC"/>
    <w:rsid w:val="004F2B05"/>
    <w:rsid w:val="004F38F6"/>
    <w:rsid w:val="00530393"/>
    <w:rsid w:val="00530E78"/>
    <w:rsid w:val="00532AEF"/>
    <w:rsid w:val="00547884"/>
    <w:rsid w:val="00583B4A"/>
    <w:rsid w:val="005857B1"/>
    <w:rsid w:val="005868C2"/>
    <w:rsid w:val="005A59B6"/>
    <w:rsid w:val="005A774E"/>
    <w:rsid w:val="005B50E9"/>
    <w:rsid w:val="005C4E25"/>
    <w:rsid w:val="005C5FA0"/>
    <w:rsid w:val="005C740B"/>
    <w:rsid w:val="005D4623"/>
    <w:rsid w:val="005D6898"/>
    <w:rsid w:val="005F2327"/>
    <w:rsid w:val="005F3CD8"/>
    <w:rsid w:val="00617B8B"/>
    <w:rsid w:val="00617E7F"/>
    <w:rsid w:val="00622B5E"/>
    <w:rsid w:val="0063729E"/>
    <w:rsid w:val="006439C1"/>
    <w:rsid w:val="00647F9D"/>
    <w:rsid w:val="006643F3"/>
    <w:rsid w:val="00670A90"/>
    <w:rsid w:val="006841A8"/>
    <w:rsid w:val="00691EB1"/>
    <w:rsid w:val="00695A9F"/>
    <w:rsid w:val="006A3CCC"/>
    <w:rsid w:val="006A7539"/>
    <w:rsid w:val="006A79B3"/>
    <w:rsid w:val="006B01B0"/>
    <w:rsid w:val="006B3818"/>
    <w:rsid w:val="006C08C3"/>
    <w:rsid w:val="006C199B"/>
    <w:rsid w:val="006D3243"/>
    <w:rsid w:val="006F54D3"/>
    <w:rsid w:val="00705D48"/>
    <w:rsid w:val="007115C5"/>
    <w:rsid w:val="00713A0A"/>
    <w:rsid w:val="00724F17"/>
    <w:rsid w:val="007306A9"/>
    <w:rsid w:val="007310CF"/>
    <w:rsid w:val="00745698"/>
    <w:rsid w:val="00773642"/>
    <w:rsid w:val="00784F14"/>
    <w:rsid w:val="007A03AA"/>
    <w:rsid w:val="007A0ABC"/>
    <w:rsid w:val="007A5077"/>
    <w:rsid w:val="007A7D87"/>
    <w:rsid w:val="007C5AA3"/>
    <w:rsid w:val="007C69E0"/>
    <w:rsid w:val="007D16D0"/>
    <w:rsid w:val="007F109A"/>
    <w:rsid w:val="00806CD6"/>
    <w:rsid w:val="00846B68"/>
    <w:rsid w:val="00890F11"/>
    <w:rsid w:val="00894689"/>
    <w:rsid w:val="008953CE"/>
    <w:rsid w:val="00896481"/>
    <w:rsid w:val="008A2A9E"/>
    <w:rsid w:val="008A2AA7"/>
    <w:rsid w:val="008A4C47"/>
    <w:rsid w:val="008C103B"/>
    <w:rsid w:val="008E02B0"/>
    <w:rsid w:val="008E209E"/>
    <w:rsid w:val="008E35BE"/>
    <w:rsid w:val="008F000A"/>
    <w:rsid w:val="008F0E65"/>
    <w:rsid w:val="008F16E0"/>
    <w:rsid w:val="008F30AF"/>
    <w:rsid w:val="0094173D"/>
    <w:rsid w:val="009456DB"/>
    <w:rsid w:val="009509AF"/>
    <w:rsid w:val="00970F03"/>
    <w:rsid w:val="00983521"/>
    <w:rsid w:val="00986ED1"/>
    <w:rsid w:val="009963F9"/>
    <w:rsid w:val="009B6B6C"/>
    <w:rsid w:val="009C6424"/>
    <w:rsid w:val="009D2D6A"/>
    <w:rsid w:val="009D5C0D"/>
    <w:rsid w:val="009D6E31"/>
    <w:rsid w:val="009E4D46"/>
    <w:rsid w:val="009F28FF"/>
    <w:rsid w:val="009F3397"/>
    <w:rsid w:val="00A03479"/>
    <w:rsid w:val="00A064A6"/>
    <w:rsid w:val="00A07974"/>
    <w:rsid w:val="00A13A1A"/>
    <w:rsid w:val="00A2168C"/>
    <w:rsid w:val="00A22E4F"/>
    <w:rsid w:val="00A427E0"/>
    <w:rsid w:val="00A45397"/>
    <w:rsid w:val="00A4744B"/>
    <w:rsid w:val="00A5632A"/>
    <w:rsid w:val="00A7217A"/>
    <w:rsid w:val="00A74C9F"/>
    <w:rsid w:val="00A7506D"/>
    <w:rsid w:val="00A95F8A"/>
    <w:rsid w:val="00AA1680"/>
    <w:rsid w:val="00AA1A8E"/>
    <w:rsid w:val="00AA5F58"/>
    <w:rsid w:val="00AA7024"/>
    <w:rsid w:val="00AB0AF6"/>
    <w:rsid w:val="00AB1E79"/>
    <w:rsid w:val="00AB20B3"/>
    <w:rsid w:val="00AB6503"/>
    <w:rsid w:val="00AB76FB"/>
    <w:rsid w:val="00AC5F48"/>
    <w:rsid w:val="00AD0F04"/>
    <w:rsid w:val="00AD332D"/>
    <w:rsid w:val="00AE30A8"/>
    <w:rsid w:val="00B0190B"/>
    <w:rsid w:val="00B04552"/>
    <w:rsid w:val="00B07FF1"/>
    <w:rsid w:val="00B27830"/>
    <w:rsid w:val="00B55E55"/>
    <w:rsid w:val="00B562A2"/>
    <w:rsid w:val="00B569C0"/>
    <w:rsid w:val="00B5735D"/>
    <w:rsid w:val="00B63A00"/>
    <w:rsid w:val="00B74D45"/>
    <w:rsid w:val="00B75D11"/>
    <w:rsid w:val="00B77D8F"/>
    <w:rsid w:val="00B845EC"/>
    <w:rsid w:val="00B84F25"/>
    <w:rsid w:val="00B8550F"/>
    <w:rsid w:val="00B85DD2"/>
    <w:rsid w:val="00B92313"/>
    <w:rsid w:val="00B923D0"/>
    <w:rsid w:val="00B93A0C"/>
    <w:rsid w:val="00B95496"/>
    <w:rsid w:val="00BB0EDA"/>
    <w:rsid w:val="00BE19ED"/>
    <w:rsid w:val="00BE20ED"/>
    <w:rsid w:val="00BE6FFB"/>
    <w:rsid w:val="00BF1B66"/>
    <w:rsid w:val="00BF6F59"/>
    <w:rsid w:val="00C33A5B"/>
    <w:rsid w:val="00C501A6"/>
    <w:rsid w:val="00C60E72"/>
    <w:rsid w:val="00C6465D"/>
    <w:rsid w:val="00C650D6"/>
    <w:rsid w:val="00C803E0"/>
    <w:rsid w:val="00CB636E"/>
    <w:rsid w:val="00CD3577"/>
    <w:rsid w:val="00CD36A1"/>
    <w:rsid w:val="00CD750E"/>
    <w:rsid w:val="00CE3897"/>
    <w:rsid w:val="00CE42D1"/>
    <w:rsid w:val="00CF409D"/>
    <w:rsid w:val="00CF5EBC"/>
    <w:rsid w:val="00D0673B"/>
    <w:rsid w:val="00D24FED"/>
    <w:rsid w:val="00D256A8"/>
    <w:rsid w:val="00D25D60"/>
    <w:rsid w:val="00D329CA"/>
    <w:rsid w:val="00D32A3D"/>
    <w:rsid w:val="00D74ED3"/>
    <w:rsid w:val="00D961A6"/>
    <w:rsid w:val="00DA5272"/>
    <w:rsid w:val="00DA7D64"/>
    <w:rsid w:val="00DB3A3F"/>
    <w:rsid w:val="00DB3DE1"/>
    <w:rsid w:val="00DD12C8"/>
    <w:rsid w:val="00DE1531"/>
    <w:rsid w:val="00E00B76"/>
    <w:rsid w:val="00E027EC"/>
    <w:rsid w:val="00E02AE6"/>
    <w:rsid w:val="00E2242B"/>
    <w:rsid w:val="00E43415"/>
    <w:rsid w:val="00E52D42"/>
    <w:rsid w:val="00E53220"/>
    <w:rsid w:val="00E616A8"/>
    <w:rsid w:val="00E66F9A"/>
    <w:rsid w:val="00E67CE2"/>
    <w:rsid w:val="00E83280"/>
    <w:rsid w:val="00E875BC"/>
    <w:rsid w:val="00E9492F"/>
    <w:rsid w:val="00EA3696"/>
    <w:rsid w:val="00EB4FE3"/>
    <w:rsid w:val="00EB64F4"/>
    <w:rsid w:val="00EB7306"/>
    <w:rsid w:val="00EC2CFA"/>
    <w:rsid w:val="00ED0359"/>
    <w:rsid w:val="00ED5747"/>
    <w:rsid w:val="00EE34BB"/>
    <w:rsid w:val="00EF1B47"/>
    <w:rsid w:val="00EF6B24"/>
    <w:rsid w:val="00F15DA5"/>
    <w:rsid w:val="00F21EA8"/>
    <w:rsid w:val="00F2722F"/>
    <w:rsid w:val="00F34214"/>
    <w:rsid w:val="00F37370"/>
    <w:rsid w:val="00F43CEE"/>
    <w:rsid w:val="00F51E2E"/>
    <w:rsid w:val="00F531D4"/>
    <w:rsid w:val="00F61D9C"/>
    <w:rsid w:val="00F66463"/>
    <w:rsid w:val="00F67B6B"/>
    <w:rsid w:val="00F92A19"/>
    <w:rsid w:val="00F943CA"/>
    <w:rsid w:val="00FA3C1B"/>
    <w:rsid w:val="00FA4D39"/>
    <w:rsid w:val="00FB3583"/>
    <w:rsid w:val="00FC0E66"/>
    <w:rsid w:val="00FC5687"/>
    <w:rsid w:val="00FE1708"/>
    <w:rsid w:val="00FE7FE5"/>
    <w:rsid w:val="00FF100F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F9CBE"/>
  <w14:defaultImageDpi w14:val="0"/>
  <w15:docId w15:val="{AC5CA8B6-59B0-4071-B516-2B29891C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818"/>
    <w:pPr>
      <w:autoSpaceDE w:val="0"/>
      <w:autoSpaceDN w:val="0"/>
      <w:spacing w:after="0" w:line="240" w:lineRule="auto"/>
    </w:pPr>
    <w:rPr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rFonts w:ascii="FrankfurtGothic" w:hAnsi="FrankfurtGothic" w:cs="FrankfurtGothic"/>
      <w:b/>
      <w:bCs/>
      <w:caps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2B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1B16A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CD3577"/>
    <w:pPr>
      <w:autoSpaceDE/>
      <w:autoSpaceDN/>
      <w:spacing w:before="100" w:beforeAutospacing="1" w:after="100" w:afterAutospacing="1"/>
    </w:pPr>
    <w:rPr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D3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16D0"/>
    <w:pPr>
      <w:spacing w:after="0" w:line="240" w:lineRule="auto"/>
    </w:pPr>
    <w:rPr>
      <w:rFonts w:ascii="Calibri" w:hAnsi="Calibri"/>
      <w:lang w:val="es-ES" w:eastAsia="en-US"/>
    </w:rPr>
  </w:style>
  <w:style w:type="paragraph" w:customStyle="1" w:styleId="Textosinformato1">
    <w:name w:val="Texto sin formato1"/>
    <w:basedOn w:val="Normal"/>
    <w:rsid w:val="00AE30A8"/>
    <w:pPr>
      <w:suppressAutoHyphens/>
      <w:autoSpaceDE/>
      <w:autoSpaceDN/>
    </w:pPr>
    <w:rPr>
      <w:rFonts w:ascii="Courier New" w:hAnsi="Courier New" w:cs="Courier New"/>
      <w:lang w:val="es-ES" w:eastAsia="ar-SA"/>
    </w:rPr>
  </w:style>
  <w:style w:type="paragraph" w:styleId="Prrafodelista">
    <w:name w:val="List Paragraph"/>
    <w:basedOn w:val="Normal"/>
    <w:uiPriority w:val="34"/>
    <w:qFormat/>
    <w:rsid w:val="00AE30A8"/>
    <w:pPr>
      <w:ind w:left="720"/>
      <w:contextualSpacing/>
    </w:pPr>
  </w:style>
  <w:style w:type="paragraph" w:customStyle="1" w:styleId="Especial2">
    <w:name w:val="Especial 2"/>
    <w:aliases w:val="Texto"/>
    <w:basedOn w:val="Normal"/>
    <w:autoRedefine/>
    <w:rsid w:val="001E4843"/>
    <w:pPr>
      <w:widowControl w:val="0"/>
      <w:adjustRightInd w:val="0"/>
    </w:pPr>
    <w:rPr>
      <w:rFonts w:ascii="Edwardian Script ITC" w:hAnsi="Edwardian Script ITC" w:cs="Arial Narrow"/>
      <w:b/>
      <w:bCs/>
      <w:sz w:val="40"/>
      <w:szCs w:val="40"/>
    </w:rPr>
  </w:style>
  <w:style w:type="paragraph" w:styleId="Textosinformato">
    <w:name w:val="Plain Text"/>
    <w:basedOn w:val="Normal"/>
    <w:link w:val="TextosinformatoCar"/>
    <w:rsid w:val="00617E7F"/>
    <w:pPr>
      <w:autoSpaceDE/>
      <w:autoSpaceDN/>
    </w:pPr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617E7F"/>
    <w:rPr>
      <w:rFonts w:ascii="Courier New" w:hAnsi="Courier New" w:cs="Courier New"/>
      <w:sz w:val="20"/>
      <w:szCs w:val="20"/>
      <w:lang w:val="es-ES" w:eastAsia="es-ES"/>
    </w:rPr>
  </w:style>
  <w:style w:type="paragraph" w:customStyle="1" w:styleId="Default">
    <w:name w:val="Default"/>
    <w:rsid w:val="004C5EC4"/>
    <w:pPr>
      <w:autoSpaceDE w:val="0"/>
      <w:autoSpaceDN w:val="0"/>
      <w:adjustRightInd w:val="0"/>
      <w:spacing w:after="0" w:line="240" w:lineRule="auto"/>
    </w:pPr>
    <w:rPr>
      <w:rFonts w:ascii="Edwardian Script ITC" w:hAnsi="Edwardian Script ITC" w:cs="Edwardian Script ITC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165DEA"/>
  </w:style>
  <w:style w:type="character" w:customStyle="1" w:styleId="Ttulo3Car">
    <w:name w:val="Título 3 Car"/>
    <w:basedOn w:val="Fuentedeprrafopredeter"/>
    <w:link w:val="Ttulo3"/>
    <w:uiPriority w:val="9"/>
    <w:rsid w:val="004F2B0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F2B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5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50E"/>
    <w:rPr>
      <w:rFonts w:ascii="Tahoma" w:hAnsi="Tahoma" w:cs="Tahoma"/>
      <w:sz w:val="16"/>
      <w:szCs w:val="16"/>
      <w:lang w:val="es-ES_tradnl" w:eastAsia="es-ES"/>
    </w:rPr>
  </w:style>
  <w:style w:type="character" w:customStyle="1" w:styleId="bibliographic-informationvalue">
    <w:name w:val="bibliographic-information__value"/>
    <w:basedOn w:val="Fuentedeprrafopredeter"/>
    <w:rsid w:val="001739E3"/>
  </w:style>
  <w:style w:type="character" w:styleId="Mencinsinresolver">
    <w:name w:val="Unresolved Mention"/>
    <w:basedOn w:val="Fuentedeprrafopredeter"/>
    <w:uiPriority w:val="99"/>
    <w:semiHidden/>
    <w:unhideWhenUsed/>
    <w:rsid w:val="001739E3"/>
    <w:rPr>
      <w:color w:val="605E5C"/>
      <w:shd w:val="clear" w:color="auto" w:fill="E1DFDD"/>
    </w:rPr>
  </w:style>
  <w:style w:type="character" w:customStyle="1" w:styleId="bibliographic-informationtitle">
    <w:name w:val="bibliographic-information__title"/>
    <w:basedOn w:val="Fuentedeprrafopredeter"/>
    <w:rsid w:val="001739E3"/>
  </w:style>
  <w:style w:type="character" w:customStyle="1" w:styleId="jlqj4b">
    <w:name w:val="jlqj4b"/>
    <w:basedOn w:val="Fuentedeprrafopredeter"/>
    <w:rsid w:val="00212F11"/>
  </w:style>
  <w:style w:type="character" w:styleId="Textoennegrita">
    <w:name w:val="Strong"/>
    <w:basedOn w:val="Fuentedeprrafopredeter"/>
    <w:uiPriority w:val="22"/>
    <w:qFormat/>
    <w:rsid w:val="007C5AA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2242B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9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BE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CHRISTIAN ALFONSO BANO SALTOS</cp:lastModifiedBy>
  <cp:revision>17</cp:revision>
  <cp:lastPrinted>2019-01-25T15:43:00Z</cp:lastPrinted>
  <dcterms:created xsi:type="dcterms:W3CDTF">2022-06-24T12:36:00Z</dcterms:created>
  <dcterms:modified xsi:type="dcterms:W3CDTF">2022-08-08T19:27:00Z</dcterms:modified>
</cp:coreProperties>
</file>